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AF6FE" w14:textId="77777777" w:rsidR="00991209" w:rsidRDefault="00991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60322040" w14:textId="77777777" w:rsidR="00991209" w:rsidRDefault="00991209">
      <w:pPr>
        <w:widowControl w:val="0"/>
        <w:spacing w:after="0" w:line="276" w:lineRule="auto"/>
      </w:pPr>
    </w:p>
    <w:p w14:paraId="7E0C1701" w14:textId="77777777" w:rsidR="00991209" w:rsidRDefault="00800735">
      <w:pPr>
        <w:spacing w:line="276" w:lineRule="auto"/>
        <w:jc w:val="center"/>
        <w:rPr>
          <w:rFonts w:ascii="Montserrat" w:eastAsia="Montserrat" w:hAnsi="Montserrat" w:cs="Montserrat"/>
          <w:color w:val="000000"/>
          <w:sz w:val="16"/>
          <w:szCs w:val="16"/>
        </w:rPr>
      </w:pPr>
      <w:r>
        <w:rPr>
          <w:rFonts w:ascii="Montserrat SemiBold" w:eastAsia="Montserrat SemiBold" w:hAnsi="Montserrat SemiBold" w:cs="Montserrat SemiBold"/>
          <w:color w:val="9F2241"/>
          <w:sz w:val="28"/>
          <w:szCs w:val="28"/>
        </w:rPr>
        <w:t>PLANEACIÓN DIDÁCTICA</w:t>
      </w:r>
    </w:p>
    <w:tbl>
      <w:tblPr>
        <w:tblStyle w:val="a7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3543"/>
        <w:gridCol w:w="1843"/>
        <w:gridCol w:w="3787"/>
      </w:tblGrid>
      <w:tr w:rsidR="00991209" w14:paraId="33576385" w14:textId="77777777">
        <w:tc>
          <w:tcPr>
            <w:tcW w:w="3823" w:type="dxa"/>
            <w:tcBorders>
              <w:bottom w:val="single" w:sz="4" w:space="0" w:color="000000"/>
            </w:tcBorders>
            <w:shd w:val="clear" w:color="auto" w:fill="BC955C"/>
          </w:tcPr>
          <w:p w14:paraId="30DB86D0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Unidad de Aprendizaje Curricular</w:t>
            </w:r>
          </w:p>
        </w:tc>
        <w:tc>
          <w:tcPr>
            <w:tcW w:w="3543" w:type="dxa"/>
            <w:shd w:val="clear" w:color="auto" w:fill="BC955C"/>
          </w:tcPr>
          <w:p w14:paraId="70CFA05E" w14:textId="33905BF5" w:rsidR="00991209" w:rsidRDefault="008007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 xml:space="preserve">Lengua </w:t>
            </w:r>
            <w:r w:rsidR="00664EEE"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>Comunicación</w:t>
            </w: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 xml:space="preserve"> y Cultura Digital I</w:t>
            </w:r>
          </w:p>
        </w:tc>
        <w:tc>
          <w:tcPr>
            <w:tcW w:w="5630" w:type="dxa"/>
            <w:gridSpan w:val="2"/>
            <w:shd w:val="clear" w:color="auto" w:fill="BC955C"/>
          </w:tcPr>
          <w:p w14:paraId="684828F0" w14:textId="49790AA8" w:rsidR="00991209" w:rsidRDefault="008007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16"/>
                <w:szCs w:val="16"/>
              </w:rPr>
              <w:t>Lengua, comunicación I, Lengua extranjera II y Cultura Digital I</w:t>
            </w:r>
          </w:p>
        </w:tc>
      </w:tr>
      <w:tr w:rsidR="00991209" w14:paraId="6C491B62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3A91A11C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Nombre del Plantel: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7FDE870F" w14:textId="4963122E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Telebachillerato Comunitario Núm</w:t>
            </w:r>
            <w:r w:rsidR="00664EEE">
              <w:t>.</w:t>
            </w:r>
            <w:r>
              <w:t>43</w:t>
            </w:r>
          </w:p>
        </w:tc>
        <w:tc>
          <w:tcPr>
            <w:tcW w:w="1843" w:type="dxa"/>
            <w:shd w:val="clear" w:color="auto" w:fill="DDC9A3"/>
          </w:tcPr>
          <w:p w14:paraId="16F04D21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CCT:</w:t>
            </w:r>
          </w:p>
        </w:tc>
        <w:tc>
          <w:tcPr>
            <w:tcW w:w="3787" w:type="dxa"/>
          </w:tcPr>
          <w:p w14:paraId="1BCB9613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21ETK0043Z</w:t>
            </w:r>
          </w:p>
        </w:tc>
      </w:tr>
      <w:tr w:rsidR="00991209" w14:paraId="258170C6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4BAC7F8E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Docente: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33A6354A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Eduardo Zamitiz Calderón</w:t>
            </w:r>
          </w:p>
        </w:tc>
        <w:tc>
          <w:tcPr>
            <w:tcW w:w="1843" w:type="dxa"/>
            <w:shd w:val="clear" w:color="auto" w:fill="DDC9A3"/>
          </w:tcPr>
          <w:p w14:paraId="0A573566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Ciclo Escolar:</w:t>
            </w:r>
          </w:p>
        </w:tc>
        <w:tc>
          <w:tcPr>
            <w:tcW w:w="3787" w:type="dxa"/>
          </w:tcPr>
          <w:p w14:paraId="4EA8318B" w14:textId="7597D66D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202</w:t>
            </w:r>
            <w:r w:rsidR="00664EEE">
              <w:t>4</w:t>
            </w:r>
            <w:r>
              <w:t>-202</w:t>
            </w:r>
            <w:r w:rsidR="00664EEE">
              <w:t>5</w:t>
            </w:r>
          </w:p>
        </w:tc>
      </w:tr>
      <w:tr w:rsidR="00991209" w14:paraId="76EF71D0" w14:textId="77777777">
        <w:tc>
          <w:tcPr>
            <w:tcW w:w="3823" w:type="dxa"/>
            <w:tcBorders>
              <w:top w:val="single" w:sz="4" w:space="0" w:color="000000"/>
            </w:tcBorders>
            <w:shd w:val="clear" w:color="auto" w:fill="DDC9A3"/>
          </w:tcPr>
          <w:p w14:paraId="71D01625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Semestre:</w:t>
            </w:r>
          </w:p>
        </w:tc>
        <w:tc>
          <w:tcPr>
            <w:tcW w:w="3543" w:type="dxa"/>
          </w:tcPr>
          <w:p w14:paraId="56EE8ED0" w14:textId="4C939D69" w:rsidR="00991209" w:rsidRDefault="00B85A98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3</w:t>
            </w:r>
            <w:r w:rsidR="00664EEE">
              <w:t>er Semestre</w:t>
            </w:r>
            <w:r w:rsidR="00800735">
              <w:t xml:space="preserve"> </w:t>
            </w:r>
          </w:p>
        </w:tc>
        <w:tc>
          <w:tcPr>
            <w:tcW w:w="1843" w:type="dxa"/>
            <w:shd w:val="clear" w:color="auto" w:fill="DDC9A3"/>
          </w:tcPr>
          <w:p w14:paraId="18E9A7B1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Grupo(s):</w:t>
            </w:r>
          </w:p>
        </w:tc>
        <w:tc>
          <w:tcPr>
            <w:tcW w:w="3787" w:type="dxa"/>
          </w:tcPr>
          <w:p w14:paraId="56D2FAE1" w14:textId="1657A2A1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“</w:t>
            </w:r>
            <w:r w:rsidR="00664EEE">
              <w:t>A</w:t>
            </w:r>
            <w:r>
              <w:t>”</w:t>
            </w:r>
          </w:p>
        </w:tc>
      </w:tr>
      <w:tr w:rsidR="00991209" w14:paraId="449F3CFC" w14:textId="77777777">
        <w:tc>
          <w:tcPr>
            <w:tcW w:w="3823" w:type="dxa"/>
            <w:shd w:val="clear" w:color="auto" w:fill="DDC9A3"/>
          </w:tcPr>
          <w:p w14:paraId="13F1B444" w14:textId="77777777" w:rsidR="00991209" w:rsidRDefault="002E4B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Total, </w:t>
            </w:r>
            <w:r w:rsidR="00800735">
              <w:rPr>
                <w:rFonts w:ascii="Montserrat" w:eastAsia="Montserrat" w:hAnsi="Montserrat" w:cs="Montserrat"/>
                <w:sz w:val="20"/>
                <w:szCs w:val="20"/>
              </w:rPr>
              <w:t>de horas a la semana:</w:t>
            </w:r>
          </w:p>
          <w:p w14:paraId="5AEE1DDD" w14:textId="2121421A" w:rsidR="002E4B99" w:rsidRPr="002E4B99" w:rsidRDefault="002E4B99" w:rsidP="002E4B99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BFC974D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6 horas</w:t>
            </w:r>
          </w:p>
        </w:tc>
        <w:tc>
          <w:tcPr>
            <w:tcW w:w="1843" w:type="dxa"/>
            <w:shd w:val="clear" w:color="auto" w:fill="DDC9A3"/>
          </w:tcPr>
          <w:p w14:paraId="24455405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Periodo aproximado de trabajo:</w:t>
            </w:r>
          </w:p>
        </w:tc>
        <w:tc>
          <w:tcPr>
            <w:tcW w:w="3787" w:type="dxa"/>
          </w:tcPr>
          <w:p w14:paraId="12B4FECA" w14:textId="78D64D0C" w:rsidR="00991209" w:rsidRDefault="00214F8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5</w:t>
            </w:r>
            <w:r w:rsidR="00800735">
              <w:t xml:space="preserve"> semanas del </w:t>
            </w:r>
            <w:r w:rsidR="00E55154">
              <w:t>2</w:t>
            </w:r>
            <w:r w:rsidR="00800735">
              <w:t xml:space="preserve"> de </w:t>
            </w:r>
            <w:r w:rsidR="00E55154">
              <w:t xml:space="preserve">diciembre del 2024 al 24 </w:t>
            </w:r>
            <w:r w:rsidR="002E4B99">
              <w:t xml:space="preserve">de </w:t>
            </w:r>
            <w:r w:rsidR="00E55154">
              <w:t>enero del 2025</w:t>
            </w:r>
          </w:p>
        </w:tc>
      </w:tr>
    </w:tbl>
    <w:p w14:paraId="2BF372D4" w14:textId="77777777" w:rsidR="00991209" w:rsidRDefault="00991209">
      <w:pPr>
        <w:jc w:val="both"/>
        <w:rPr>
          <w:sz w:val="2"/>
          <w:szCs w:val="2"/>
        </w:rPr>
      </w:pPr>
    </w:p>
    <w:tbl>
      <w:tblPr>
        <w:tblStyle w:val="a8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173"/>
      </w:tblGrid>
      <w:tr w:rsidR="00991209" w14:paraId="634580D3" w14:textId="77777777">
        <w:tc>
          <w:tcPr>
            <w:tcW w:w="12996" w:type="dxa"/>
            <w:gridSpan w:val="2"/>
            <w:shd w:val="clear" w:color="auto" w:fill="BC955C"/>
          </w:tcPr>
          <w:p w14:paraId="3588FC58" w14:textId="77777777" w:rsidR="00991209" w:rsidRDefault="008007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Situación de Aprendizaje</w:t>
            </w:r>
          </w:p>
        </w:tc>
      </w:tr>
      <w:tr w:rsidR="00991209" w14:paraId="77A74935" w14:textId="77777777">
        <w:tc>
          <w:tcPr>
            <w:tcW w:w="3823" w:type="dxa"/>
            <w:shd w:val="clear" w:color="auto" w:fill="DDC9A3"/>
          </w:tcPr>
          <w:p w14:paraId="7C6C1C14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Progresión o Progresiones de Aprendizaje:</w:t>
            </w:r>
          </w:p>
        </w:tc>
        <w:tc>
          <w:tcPr>
            <w:tcW w:w="9173" w:type="dxa"/>
          </w:tcPr>
          <w:p w14:paraId="39DFA164" w14:textId="37D24065" w:rsidR="005E37FA" w:rsidRPr="005E37FA" w:rsidRDefault="005E37FA" w:rsidP="005E37FA">
            <w:pPr>
              <w:autoSpaceDE w:val="0"/>
              <w:autoSpaceDN w:val="0"/>
              <w:adjustRightInd w:val="0"/>
              <w:jc w:val="both"/>
              <w:rPr>
                <w:rFonts w:asciiTheme="minorHAnsi" w:eastAsia="Yu Gothic UI" w:hAnsiTheme="minorHAnsi" w:cs="Yu Gothic UI"/>
                <w:color w:val="000000"/>
              </w:rPr>
            </w:pPr>
            <w:r w:rsidRPr="005E37FA">
              <w:rPr>
                <w:rFonts w:asciiTheme="minorHAnsi" w:eastAsia="Yu Gothic UI" w:hAnsiTheme="minorHAnsi" w:cs="Yu Gothic UI"/>
                <w:color w:val="000000"/>
              </w:rPr>
              <w:t>12. Desarrolla la etapa VII del Ensayo: Revisión del texto. Evalúa colaborativamente la adecua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ción, cohesión, coherencia, así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>como la intención comunicativa y las conclusiones del texto. Define el título del texto y adecua la versión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 final. De manera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>colaborativa realiza un material visual que apoye el contenido del ensayo utilizand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o herramientas tecnológicas que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tenga a su alcance para su divulgación. Emplea las conjunciones 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when</w:t>
            </w:r>
            <w:proofErr w:type="spellEnd"/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 y 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while</w:t>
            </w:r>
            <w:proofErr w:type="spellEnd"/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 (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con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>junctions</w:t>
            </w:r>
            <w:proofErr w:type="spellEnd"/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: </w:t>
            </w:r>
            <w:proofErr w:type="spellStart"/>
            <w:r w:rsidR="00095540">
              <w:rPr>
                <w:rFonts w:asciiTheme="minorHAnsi" w:eastAsia="Yu Gothic UI" w:hAnsiTheme="minorHAnsi" w:cs="Yu Gothic UI"/>
                <w:color w:val="000000"/>
              </w:rPr>
              <w:t>when</w:t>
            </w:r>
            <w:proofErr w:type="spellEnd"/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 and </w:t>
            </w:r>
            <w:proofErr w:type="spellStart"/>
            <w:r w:rsidR="00095540">
              <w:rPr>
                <w:rFonts w:asciiTheme="minorHAnsi" w:eastAsia="Yu Gothic UI" w:hAnsiTheme="minorHAnsi" w:cs="Yu Gothic UI"/>
                <w:color w:val="000000"/>
              </w:rPr>
              <w:t>while</w:t>
            </w:r>
            <w:proofErr w:type="spellEnd"/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) para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crear oraciones y expresar relaciones de tiempo, causa y efecto, contraste y condición. </w:t>
            </w:r>
          </w:p>
          <w:p w14:paraId="178ADCC5" w14:textId="2A9353DE" w:rsidR="005E37FA" w:rsidRPr="005E37FA" w:rsidRDefault="005E37FA" w:rsidP="005E37FA">
            <w:pPr>
              <w:autoSpaceDE w:val="0"/>
              <w:autoSpaceDN w:val="0"/>
              <w:adjustRightInd w:val="0"/>
              <w:jc w:val="both"/>
              <w:rPr>
                <w:rFonts w:asciiTheme="minorHAnsi" w:eastAsia="Yu Gothic UI" w:hAnsiTheme="minorHAnsi" w:cs="Yu Gothic UI"/>
                <w:color w:val="000000"/>
              </w:rPr>
            </w:pPr>
            <w:r w:rsidRPr="005E37FA">
              <w:rPr>
                <w:rFonts w:asciiTheme="minorHAnsi" w:eastAsia="Yu Gothic UI" w:hAnsiTheme="minorHAnsi" w:cs="Yu Gothic UI"/>
                <w:color w:val="000000"/>
              </w:rPr>
              <w:t>13. Identifica los elementos narrativos del ámbito y del tiempo, mediante un análisis de la f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orma en que influyen o reflejan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>los acontecimientos en la obra literaria (géneros teatrales y narrativos). Además, emplea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 los verbos que implican agrado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>o disgusto (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likes</w:t>
            </w:r>
            <w:proofErr w:type="spellEnd"/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 and 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dislikes</w:t>
            </w:r>
            <w:proofErr w:type="spellEnd"/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: 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like</w:t>
            </w:r>
            <w:proofErr w:type="spellEnd"/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, 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enjoy</w:t>
            </w:r>
            <w:proofErr w:type="spellEnd"/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, 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love</w:t>
            </w:r>
            <w:proofErr w:type="spellEnd"/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, 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hate</w:t>
            </w:r>
            <w:proofErr w:type="spellEnd"/>
            <w:r w:rsidRPr="005E37FA">
              <w:rPr>
                <w:rFonts w:asciiTheme="minorHAnsi" w:eastAsia="Yu Gothic UI" w:hAnsiTheme="minorHAnsi" w:cs="Yu Gothic UI"/>
                <w:color w:val="000000"/>
              </w:rPr>
              <w:t>) para expresar gustos y prefe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rencias sobre ámbitos y tiempos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literarios. </w:t>
            </w:r>
          </w:p>
          <w:p w14:paraId="36AEA52B" w14:textId="6F34FFC0" w:rsidR="005E37FA" w:rsidRPr="005E37FA" w:rsidRDefault="005E37FA" w:rsidP="005E37FA">
            <w:pPr>
              <w:autoSpaceDE w:val="0"/>
              <w:autoSpaceDN w:val="0"/>
              <w:adjustRightInd w:val="0"/>
              <w:jc w:val="both"/>
              <w:rPr>
                <w:rFonts w:asciiTheme="minorHAnsi" w:eastAsia="Yu Gothic UI" w:hAnsiTheme="minorHAnsi" w:cs="Yu Gothic UI"/>
                <w:color w:val="000000"/>
              </w:rPr>
            </w:pPr>
            <w:r w:rsidRPr="005E37FA">
              <w:rPr>
                <w:rFonts w:asciiTheme="minorHAnsi" w:eastAsia="Yu Gothic UI" w:hAnsiTheme="minorHAnsi" w:cs="Yu Gothic UI"/>
                <w:color w:val="000000"/>
              </w:rPr>
              <w:t>14. Define qué es un ensayo y contrasta sus experiencias para reflexionar en la importanc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ia de la problematización de la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>realidad mediante una técnica de discusión grupal reconociendo y regulando sus e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mociones al convivir y afrontar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>conflictos. Además, utiliza los verbos que expresan deseo, necesidad o creencia (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verbs</w:t>
            </w:r>
            <w:proofErr w:type="spellEnd"/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: </w:t>
            </w:r>
            <w:proofErr w:type="spellStart"/>
            <w:r w:rsidRPr="005E37FA">
              <w:rPr>
                <w:rFonts w:asciiTheme="minorHAnsi" w:eastAsia="Yu Gothic UI" w:hAnsiTheme="minorHAnsi" w:cs="Yu Gothic UI"/>
                <w:color w:val="000000"/>
              </w:rPr>
              <w:t>nee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>d</w:t>
            </w:r>
            <w:proofErr w:type="spellEnd"/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, </w:t>
            </w:r>
            <w:proofErr w:type="spellStart"/>
            <w:r w:rsidR="00095540">
              <w:rPr>
                <w:rFonts w:asciiTheme="minorHAnsi" w:eastAsia="Yu Gothic UI" w:hAnsiTheme="minorHAnsi" w:cs="Yu Gothic UI"/>
                <w:color w:val="000000"/>
              </w:rPr>
              <w:t>want</w:t>
            </w:r>
            <w:proofErr w:type="spellEnd"/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, </w:t>
            </w:r>
            <w:proofErr w:type="spellStart"/>
            <w:r w:rsidR="00095540">
              <w:rPr>
                <w:rFonts w:asciiTheme="minorHAnsi" w:eastAsia="Yu Gothic UI" w:hAnsiTheme="minorHAnsi" w:cs="Yu Gothic UI"/>
                <w:color w:val="000000"/>
              </w:rPr>
              <w:t>think</w:t>
            </w:r>
            <w:proofErr w:type="spellEnd"/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, </w:t>
            </w:r>
            <w:proofErr w:type="spellStart"/>
            <w:r w:rsidR="00095540">
              <w:rPr>
                <w:rFonts w:asciiTheme="minorHAnsi" w:eastAsia="Yu Gothic UI" w:hAnsiTheme="minorHAnsi" w:cs="Yu Gothic UI"/>
                <w:color w:val="000000"/>
              </w:rPr>
              <w:t>know</w:t>
            </w:r>
            <w:proofErr w:type="spellEnd"/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, </w:t>
            </w:r>
            <w:proofErr w:type="spellStart"/>
            <w:r w:rsidR="00095540">
              <w:rPr>
                <w:rFonts w:asciiTheme="minorHAnsi" w:eastAsia="Yu Gothic UI" w:hAnsiTheme="minorHAnsi" w:cs="Yu Gothic UI"/>
                <w:color w:val="000000"/>
              </w:rPr>
              <w:t>believe</w:t>
            </w:r>
            <w:proofErr w:type="spellEnd"/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),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para expresar su perspectiva sobre su contexto y los aspectos de la cultura mexicana 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que le resulten más relevantes,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 xml:space="preserve">mediante la construcción de diálogos orales y escritos. </w:t>
            </w:r>
          </w:p>
          <w:p w14:paraId="1F549AC9" w14:textId="3CA28A22" w:rsidR="006E0577" w:rsidRPr="006E0577" w:rsidRDefault="005E37FA" w:rsidP="006E0577">
            <w:pPr>
              <w:autoSpaceDE w:val="0"/>
              <w:autoSpaceDN w:val="0"/>
              <w:adjustRightInd w:val="0"/>
              <w:jc w:val="both"/>
              <w:rPr>
                <w:rFonts w:asciiTheme="minorHAnsi" w:eastAsia="Yu Gothic UI" w:hAnsiTheme="minorHAnsi" w:cs="Yu Gothic UI"/>
                <w:color w:val="000000"/>
              </w:rPr>
            </w:pPr>
            <w:r w:rsidRPr="005E37FA">
              <w:rPr>
                <w:rFonts w:asciiTheme="minorHAnsi" w:eastAsia="Yu Gothic UI" w:hAnsiTheme="minorHAnsi" w:cs="Yu Gothic UI"/>
                <w:color w:val="000000"/>
              </w:rPr>
              <w:lastRenderedPageBreak/>
              <w:t>15. Mediante una exposición oral y formal defiende la posición y argumentos de su ensayo.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 Además, a partir de la lectura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>de textos literarios relacionados con el tema de su ensayo, reflexiona, aprecia, critica y empatiza con lo leído para</w:t>
            </w:r>
            <w:r w:rsidR="006E0577">
              <w:rPr>
                <w:rFonts w:asciiTheme="minorHAnsi" w:eastAsia="Yu Gothic UI" w:hAnsiTheme="minorHAnsi" w:cs="Yu Gothic UI"/>
                <w:color w:val="000000"/>
              </w:rPr>
              <w:t xml:space="preserve"> </w:t>
            </w:r>
            <w:r w:rsidR="006E0577" w:rsidRPr="006E0577">
              <w:rPr>
                <w:rFonts w:asciiTheme="minorHAnsi" w:eastAsia="Yu Gothic UI" w:hAnsiTheme="minorHAnsi" w:cs="Yu Gothic UI"/>
                <w:color w:val="000000"/>
              </w:rPr>
              <w:t>defender su postura, argumentos y emociones, haciendo uso de los dispositivo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s tecnológicos, herramientas de </w:t>
            </w:r>
            <w:r w:rsidR="006E0577" w:rsidRPr="006E0577">
              <w:rPr>
                <w:rFonts w:asciiTheme="minorHAnsi" w:eastAsia="Yu Gothic UI" w:hAnsiTheme="minorHAnsi" w:cs="Yu Gothic UI"/>
                <w:color w:val="000000"/>
              </w:rPr>
              <w:t xml:space="preserve">comunicación digital y software que estén a su alcance. </w:t>
            </w:r>
          </w:p>
          <w:p w14:paraId="7ED2CA49" w14:textId="57C25A0A" w:rsidR="00991209" w:rsidRPr="0054281C" w:rsidRDefault="006E0577" w:rsidP="006E0577">
            <w:pPr>
              <w:autoSpaceDE w:val="0"/>
              <w:autoSpaceDN w:val="0"/>
              <w:adjustRightInd w:val="0"/>
              <w:jc w:val="both"/>
              <w:rPr>
                <w:rFonts w:asciiTheme="minorHAnsi" w:eastAsia="Yu Gothic UI" w:hAnsiTheme="minorHAnsi" w:cs="Yu Gothic UI"/>
                <w:color w:val="000000"/>
              </w:rPr>
            </w:pPr>
            <w:r w:rsidRPr="006E0577">
              <w:rPr>
                <w:rFonts w:asciiTheme="minorHAnsi" w:eastAsia="Yu Gothic UI" w:hAnsiTheme="minorHAnsi" w:cs="Yu Gothic UI"/>
                <w:color w:val="000000"/>
              </w:rPr>
              <w:t>16. Contrapone e intercambia los puntos de vista respecto a problemáticas de su c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ontexto mediante una técnica de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 xml:space="preserve">discusión grupal (debate, mesa redonda, </w:t>
            </w:r>
            <w:proofErr w:type="spellStart"/>
            <w:r w:rsidRPr="006E0577">
              <w:rPr>
                <w:rFonts w:asciiTheme="minorHAnsi" w:eastAsia="Yu Gothic UI" w:hAnsiTheme="minorHAnsi" w:cs="Yu Gothic UI"/>
                <w:color w:val="000000"/>
              </w:rPr>
              <w:t>focus</w:t>
            </w:r>
            <w:proofErr w:type="spellEnd"/>
            <w:r w:rsidRPr="006E0577">
              <w:rPr>
                <w:rFonts w:asciiTheme="minorHAnsi" w:eastAsia="Yu Gothic UI" w:hAnsiTheme="minorHAnsi" w:cs="Yu Gothic UI"/>
                <w:color w:val="000000"/>
              </w:rPr>
              <w:t xml:space="preserve"> </w:t>
            </w:r>
            <w:proofErr w:type="spellStart"/>
            <w:r w:rsidRPr="006E0577">
              <w:rPr>
                <w:rFonts w:asciiTheme="minorHAnsi" w:eastAsia="Yu Gothic UI" w:hAnsiTheme="minorHAnsi" w:cs="Yu Gothic UI"/>
                <w:color w:val="000000"/>
              </w:rPr>
              <w:t>group</w:t>
            </w:r>
            <w:proofErr w:type="spellEnd"/>
            <w:r w:rsidRPr="006E0577">
              <w:rPr>
                <w:rFonts w:asciiTheme="minorHAnsi" w:eastAsia="Yu Gothic UI" w:hAnsiTheme="minorHAnsi" w:cs="Yu Gothic UI"/>
                <w:color w:val="000000"/>
              </w:rPr>
              <w:t>...), para reconocer que las h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abilidades comunicativas de una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>persona pueden verse afectadas por las normas sociales, la desigualdad de poder, de gé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nero, la convicción y confianza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>hacia otra persona al tomar decisiones. Además, identifica a través del diálogo las áre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as y campos de aplicación de la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>inteligencia artificial (IA), internet de las cosas (</w:t>
            </w:r>
            <w:proofErr w:type="spellStart"/>
            <w:r w:rsidRPr="006E0577">
              <w:rPr>
                <w:rFonts w:asciiTheme="minorHAnsi" w:eastAsia="Yu Gothic UI" w:hAnsiTheme="minorHAnsi" w:cs="Yu Gothic UI"/>
                <w:color w:val="000000"/>
              </w:rPr>
              <w:t>IoT</w:t>
            </w:r>
            <w:proofErr w:type="spellEnd"/>
            <w:r w:rsidRPr="006E0577">
              <w:rPr>
                <w:rFonts w:asciiTheme="minorHAnsi" w:eastAsia="Yu Gothic UI" w:hAnsiTheme="minorHAnsi" w:cs="Yu Gothic UI"/>
                <w:color w:val="000000"/>
              </w:rPr>
              <w:t xml:space="preserve">), Industria 4.0, Ciberseguridad, </w:t>
            </w:r>
            <w:r w:rsidR="00095540">
              <w:rPr>
                <w:rFonts w:asciiTheme="minorHAnsi" w:eastAsia="Yu Gothic UI" w:hAnsiTheme="minorHAnsi" w:cs="Yu Gothic UI"/>
                <w:color w:val="000000"/>
              </w:rPr>
              <w:t xml:space="preserve">Ciencia de Datos, Robótica para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 xml:space="preserve">considerar las vocaciones del estudiantado y las problemáticas de su realidad.  </w:t>
            </w:r>
          </w:p>
        </w:tc>
      </w:tr>
      <w:tr w:rsidR="00991209" w14:paraId="467F5DA8" w14:textId="77777777">
        <w:tc>
          <w:tcPr>
            <w:tcW w:w="3823" w:type="dxa"/>
            <w:shd w:val="clear" w:color="auto" w:fill="DDC9A3"/>
          </w:tcPr>
          <w:p w14:paraId="67B05C61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Categoría(s)/Concepto(s) Central(es):</w:t>
            </w:r>
          </w:p>
        </w:tc>
        <w:tc>
          <w:tcPr>
            <w:tcW w:w="9173" w:type="dxa"/>
          </w:tcPr>
          <w:p w14:paraId="6B904805" w14:textId="7D6A766F" w:rsidR="00800735" w:rsidRPr="00AB5779" w:rsidRDefault="006E05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Progresión 12</w:t>
            </w:r>
            <w:r w:rsidR="00800735" w:rsidRPr="00AB5779">
              <w:rPr>
                <w:b/>
                <w:bCs/>
              </w:rPr>
              <w:t>.</w:t>
            </w:r>
          </w:p>
          <w:p w14:paraId="4A7825FB" w14:textId="14C4E483" w:rsidR="006E0577" w:rsidRDefault="006E0577" w:rsidP="00800735">
            <w:pPr>
              <w:jc w:val="both"/>
            </w:pPr>
            <w:r>
              <w:t xml:space="preserve">LENGUA Y COMUNICACIÓN I: </w:t>
            </w:r>
          </w:p>
          <w:p w14:paraId="3C3966A0" w14:textId="6A564945" w:rsidR="006E0577" w:rsidRDefault="006E0577" w:rsidP="00800735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731022FD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Transmite conocimientos, </w:t>
            </w:r>
          </w:p>
          <w:p w14:paraId="4D1B2FBB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cuestionamientos y experiencias a</w:t>
            </w:r>
          </w:p>
          <w:p w14:paraId="27030176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manifestaciones verbales y</w:t>
            </w:r>
          </w:p>
          <w:p w14:paraId="395BCE41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no verbales. </w:t>
            </w:r>
          </w:p>
          <w:p w14:paraId="12046AE8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formal oral</w:t>
            </w:r>
          </w:p>
          <w:p w14:paraId="4E861135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084F10AC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0B45D754" w14:textId="5C3F57F8" w:rsidR="0055303E" w:rsidRDefault="0055303E" w:rsidP="0055303E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</w:t>
            </w:r>
          </w:p>
          <w:p w14:paraId="61AAC9C4" w14:textId="051EBBDC" w:rsidR="006E0577" w:rsidRDefault="006E0577" w:rsidP="00800735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04F44CFE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expresi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verbal, visual y gr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á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fica de</w:t>
            </w:r>
          </w:p>
          <w:p w14:paraId="2B3A54D0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las ideas. </w:t>
            </w:r>
          </w:p>
          <w:p w14:paraId="77D46D4D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Indagar y compartir como veh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í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culo de</w:t>
            </w:r>
          </w:p>
          <w:p w14:paraId="07199694" w14:textId="2B721697" w:rsidR="0055303E" w:rsidRDefault="0055303E" w:rsidP="0055303E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cambio</w:t>
            </w:r>
          </w:p>
          <w:p w14:paraId="734BC77B" w14:textId="52D95CD2" w:rsidR="006E0577" w:rsidRDefault="006E0577" w:rsidP="00800735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5F2BC993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discriminaci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 selecci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2DE0ED18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organizaci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y composici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la</w:t>
            </w:r>
          </w:p>
          <w:p w14:paraId="28F48065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contenida en el mensaje. </w:t>
            </w:r>
          </w:p>
          <w:p w14:paraId="46EE71E4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El uso apropiado del c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digo. </w:t>
            </w:r>
          </w:p>
          <w:p w14:paraId="44941171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para encontrar</w:t>
            </w:r>
          </w:p>
          <w:p w14:paraId="7F6DFF2D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respuestas. </w:t>
            </w:r>
          </w:p>
          <w:p w14:paraId="39E36D77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construcci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un nuevo</w:t>
            </w:r>
          </w:p>
          <w:p w14:paraId="64EB3B7B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conocimiento. </w:t>
            </w:r>
          </w:p>
          <w:p w14:paraId="2F55C1F0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Compartir conocimientos y experiencias</w:t>
            </w:r>
          </w:p>
          <w:p w14:paraId="77CAC671" w14:textId="07FDEF61" w:rsidR="0055303E" w:rsidRPr="006E0577" w:rsidRDefault="0055303E" w:rsidP="0055303E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para el cambio.</w:t>
            </w:r>
          </w:p>
          <w:p w14:paraId="65FAEBA3" w14:textId="662EC094" w:rsidR="00510B14" w:rsidRDefault="00510B14" w:rsidP="00800735">
            <w:pPr>
              <w:jc w:val="both"/>
            </w:pPr>
          </w:p>
          <w:p w14:paraId="2A9ECAFA" w14:textId="4779E141" w:rsidR="00510B14" w:rsidRDefault="006E0577" w:rsidP="00800735">
            <w:pPr>
              <w:jc w:val="both"/>
            </w:pPr>
            <w:r>
              <w:t>LENGUA EXTRANJERA (INGLÉS) I:</w:t>
            </w:r>
          </w:p>
          <w:p w14:paraId="4A5FC22A" w14:textId="101C0D68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  <w:r w:rsidR="0055303E">
              <w:rPr>
                <w:b/>
              </w:rPr>
              <w:t xml:space="preserve"> </w:t>
            </w:r>
          </w:p>
          <w:p w14:paraId="437ED2D1" w14:textId="6618E34E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L3 </w:t>
            </w:r>
          </w:p>
          <w:p w14:paraId="736A8712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S3 </w:t>
            </w:r>
          </w:p>
          <w:p w14:paraId="58CCB400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R3 </w:t>
            </w:r>
          </w:p>
          <w:p w14:paraId="1F3AFD64" w14:textId="40224495" w:rsidR="0055303E" w:rsidRDefault="0055303E" w:rsidP="0055303E">
            <w:pPr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>W3</w:t>
            </w:r>
          </w:p>
          <w:p w14:paraId="56A898CD" w14:textId="63D50884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0479FEE0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</w:p>
          <w:p w14:paraId="57338322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Speaking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</w:p>
          <w:p w14:paraId="6E3A8C2F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Reading </w:t>
            </w:r>
          </w:p>
          <w:p w14:paraId="7EB4A058" w14:textId="5720E94C" w:rsidR="0055303E" w:rsidRDefault="0055303E" w:rsidP="0055303E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Writing</w:t>
            </w:r>
            <w:proofErr w:type="spellEnd"/>
          </w:p>
          <w:p w14:paraId="1CFADE9F" w14:textId="77777777" w:rsidR="006E0577" w:rsidRP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18D89BF2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gist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48E3645C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detail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568E0845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Fluency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1E019A8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Using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Functions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D450CA9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Pronunciation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4D0385F0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Scanning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1B361A29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Skimming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059665CC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Spelling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75CC00D9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Punctuation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E497873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Layout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44D50992" w14:textId="539E91BE" w:rsidR="00E05709" w:rsidRPr="00BE5391" w:rsidRDefault="0055303E" w:rsidP="0055303E">
            <w:pPr>
              <w:jc w:val="both"/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Coherence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cohesion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.</w:t>
            </w:r>
          </w:p>
          <w:p w14:paraId="30E4AB34" w14:textId="77777777" w:rsidR="00217F30" w:rsidRPr="00217F30" w:rsidRDefault="00217F30" w:rsidP="00800735">
            <w:pPr>
              <w:jc w:val="both"/>
            </w:pPr>
          </w:p>
          <w:p w14:paraId="71EDD2BB" w14:textId="20FABE8A" w:rsidR="00E05709" w:rsidRPr="00AB5779" w:rsidRDefault="00E05709">
            <w:pPr>
              <w:jc w:val="both"/>
              <w:rPr>
                <w:b/>
                <w:bCs/>
              </w:rPr>
            </w:pPr>
            <w:r w:rsidRPr="00AB5779">
              <w:rPr>
                <w:b/>
                <w:bCs/>
              </w:rPr>
              <w:t xml:space="preserve">Progresión </w:t>
            </w:r>
            <w:r w:rsidR="006E0577">
              <w:rPr>
                <w:b/>
                <w:bCs/>
              </w:rPr>
              <w:t>13</w:t>
            </w:r>
            <w:r w:rsidRPr="00AB5779">
              <w:rPr>
                <w:b/>
                <w:bCs/>
              </w:rPr>
              <w:t>.</w:t>
            </w:r>
          </w:p>
          <w:p w14:paraId="5917A6AA" w14:textId="728B77BC" w:rsidR="003001CE" w:rsidRDefault="006E0577" w:rsidP="003001CE">
            <w:pPr>
              <w:jc w:val="both"/>
            </w:pPr>
            <w:r>
              <w:t xml:space="preserve">LENGUA Y COMUNICACIÓN I: </w:t>
            </w:r>
          </w:p>
          <w:p w14:paraId="26BDA716" w14:textId="054A082F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03B0C50A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Valora la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y toma una </w:t>
            </w:r>
          </w:p>
          <w:p w14:paraId="2F83C6A8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postura ante la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</w:t>
            </w:r>
          </w:p>
          <w:p w14:paraId="6D68F372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diversos tipos de textos para ampliar</w:t>
            </w:r>
          </w:p>
          <w:p w14:paraId="6E504323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sus conocimientos, perspectivas,</w:t>
            </w:r>
          </w:p>
          <w:p w14:paraId="182C971E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í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ticas y experiencias.</w:t>
            </w:r>
          </w:p>
          <w:p w14:paraId="01AE280E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</w:p>
          <w:p w14:paraId="11433F83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Transmite conocimientos,</w:t>
            </w:r>
          </w:p>
          <w:p w14:paraId="5BE82E53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cuestionamientos y experiencias a</w:t>
            </w:r>
          </w:p>
          <w:p w14:paraId="75461DA9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manifestaciones verbales y</w:t>
            </w:r>
          </w:p>
          <w:p w14:paraId="1DECD1BC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no verbales.</w:t>
            </w:r>
          </w:p>
          <w:p w14:paraId="2136DE28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</w:p>
          <w:p w14:paraId="50F57B99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formal oral</w:t>
            </w:r>
          </w:p>
          <w:p w14:paraId="0428A49B" w14:textId="58949A82" w:rsidR="0055303E" w:rsidRDefault="0055303E" w:rsidP="0055303E">
            <w:pPr>
              <w:jc w:val="both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1BD4C9E3" w14:textId="77777777" w:rsidR="0055303E" w:rsidRDefault="0055303E" w:rsidP="0055303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57F853F4" w14:textId="4D51BDEA" w:rsidR="0055303E" w:rsidRDefault="0055303E" w:rsidP="0055303E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n.</w:t>
            </w:r>
          </w:p>
          <w:p w14:paraId="54BFB495" w14:textId="4F0B5E94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231067C8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exploraci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del mundo a 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la</w:t>
            </w:r>
          </w:p>
          <w:p w14:paraId="476A2871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lectura. </w:t>
            </w:r>
          </w:p>
          <w:p w14:paraId="4E9E52A6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expresi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verbal, visual y gr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á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fica de</w:t>
            </w:r>
          </w:p>
          <w:p w14:paraId="2AD59980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las ideas. </w:t>
            </w:r>
          </w:p>
          <w:p w14:paraId="5F6E8C41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Indagar y compartir como veh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í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culo de</w:t>
            </w:r>
          </w:p>
          <w:p w14:paraId="023822AB" w14:textId="2F0781C4" w:rsidR="00025738" w:rsidRDefault="00025738" w:rsidP="00025738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cambio.</w:t>
            </w:r>
          </w:p>
          <w:p w14:paraId="597F9DCE" w14:textId="4E0A021C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565B6C43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El acceso a la cultura por medio de la</w:t>
            </w:r>
          </w:p>
          <w:p w14:paraId="0C551DDD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lectura. </w:t>
            </w:r>
          </w:p>
          <w:p w14:paraId="38675165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El deleite de la lectura. </w:t>
            </w:r>
          </w:p>
          <w:p w14:paraId="6EAA6CAD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discriminaci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 selecci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1B1812A6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organizaci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y composici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la</w:t>
            </w:r>
          </w:p>
          <w:p w14:paraId="05903011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contenida en el mensaje. </w:t>
            </w:r>
          </w:p>
          <w:p w14:paraId="70FFD811" w14:textId="19D681FC" w:rsidR="00025738" w:rsidRDefault="00025738" w:rsidP="00025738">
            <w:pPr>
              <w:jc w:val="both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El uso apropiado del c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digo. </w:t>
            </w:r>
          </w:p>
          <w:p w14:paraId="65E6FAAB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para encontrar</w:t>
            </w:r>
          </w:p>
          <w:p w14:paraId="692B63E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respuestas. </w:t>
            </w:r>
          </w:p>
          <w:p w14:paraId="40A5C4A8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construcci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un nuevo</w:t>
            </w:r>
          </w:p>
          <w:p w14:paraId="32762C09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conocimiento. </w:t>
            </w:r>
          </w:p>
          <w:p w14:paraId="7A842849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Compartir conocimientos y experiencias</w:t>
            </w:r>
          </w:p>
          <w:p w14:paraId="55455D03" w14:textId="3B0A829D" w:rsidR="00025738" w:rsidRPr="006E0577" w:rsidRDefault="00025738" w:rsidP="00025738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para el cambio</w:t>
            </w:r>
          </w:p>
          <w:p w14:paraId="2CBF545F" w14:textId="14226194" w:rsidR="009F0A45" w:rsidRDefault="009F0A45" w:rsidP="00AB5779">
            <w:pPr>
              <w:jc w:val="both"/>
            </w:pPr>
          </w:p>
          <w:p w14:paraId="6DC938F5" w14:textId="45FB1F9B" w:rsidR="009F0A45" w:rsidRDefault="006E0577" w:rsidP="009F0A45">
            <w:pPr>
              <w:jc w:val="both"/>
            </w:pPr>
            <w:r>
              <w:t>LENGUA EXTRANJERA (INGLÉS) I:</w:t>
            </w:r>
          </w:p>
          <w:p w14:paraId="0FD5D456" w14:textId="1D4191E3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0B49CFA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L3 </w:t>
            </w:r>
          </w:p>
          <w:p w14:paraId="29B11A95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S3 </w:t>
            </w:r>
          </w:p>
          <w:p w14:paraId="0A558DD7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R3 </w:t>
            </w:r>
          </w:p>
          <w:p w14:paraId="77866490" w14:textId="0F2F1E11" w:rsidR="00025738" w:rsidRDefault="00025738" w:rsidP="00025738">
            <w:pPr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>W3</w:t>
            </w:r>
          </w:p>
          <w:p w14:paraId="193F9B52" w14:textId="1DA1250E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4A446451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</w:p>
          <w:p w14:paraId="3CC965B9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Speaking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</w:p>
          <w:p w14:paraId="15502C12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Reading </w:t>
            </w:r>
          </w:p>
          <w:p w14:paraId="4A174A60" w14:textId="3FB77B6A" w:rsidR="00025738" w:rsidRDefault="00025738" w:rsidP="00025738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Writing</w:t>
            </w:r>
            <w:proofErr w:type="spellEnd"/>
          </w:p>
          <w:p w14:paraId="3836557B" w14:textId="7D067948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0ECB71F7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gist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DDFCCF9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detail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7DC747CB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Fluency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611A20B1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Using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Functions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42652082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Pronunciation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3C9CFEE2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Scanning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6DEAEDE7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Skimming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68B5B3E5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Spelling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1DC3577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Punctuation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6A006DEA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Layout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6EEA23D" w14:textId="34F9D3B5" w:rsidR="00EB2922" w:rsidRPr="00025738" w:rsidRDefault="00025738" w:rsidP="009F0A45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Coherence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cohesion</w:t>
            </w:r>
            <w:proofErr w:type="spellEnd"/>
          </w:p>
          <w:p w14:paraId="093E7BD7" w14:textId="6D7A1B3B" w:rsidR="00EB2922" w:rsidRPr="00AB5779" w:rsidRDefault="00EB2922" w:rsidP="00EB2922">
            <w:pPr>
              <w:jc w:val="both"/>
              <w:rPr>
                <w:b/>
                <w:bCs/>
              </w:rPr>
            </w:pPr>
            <w:r w:rsidRPr="00AB5779">
              <w:rPr>
                <w:b/>
                <w:bCs/>
              </w:rPr>
              <w:t xml:space="preserve">Progresión </w:t>
            </w:r>
            <w:r w:rsidR="006E0577">
              <w:rPr>
                <w:b/>
                <w:bCs/>
              </w:rPr>
              <w:t>14</w:t>
            </w:r>
            <w:r w:rsidRPr="00AB5779">
              <w:rPr>
                <w:b/>
                <w:bCs/>
              </w:rPr>
              <w:t>.</w:t>
            </w:r>
          </w:p>
          <w:p w14:paraId="161B7B93" w14:textId="74973B29" w:rsidR="00EB2922" w:rsidRPr="00EB2922" w:rsidRDefault="006E0577" w:rsidP="006E0577">
            <w:pPr>
              <w:jc w:val="both"/>
            </w:pPr>
            <w:r>
              <w:t xml:space="preserve">LENGUA Y COMUNICACIÓN I: </w:t>
            </w:r>
          </w:p>
          <w:p w14:paraId="171F689A" w14:textId="6F3B9833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66075DE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Valora la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y toma una</w:t>
            </w:r>
          </w:p>
          <w:p w14:paraId="43AB7E3A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postura ante la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</w:t>
            </w:r>
          </w:p>
          <w:p w14:paraId="25166032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diversos tipos de textos para ampliar</w:t>
            </w:r>
          </w:p>
          <w:p w14:paraId="667531E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sus conocimientos, perspectivas,</w:t>
            </w:r>
          </w:p>
          <w:p w14:paraId="39097A83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í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ticas y experiencias. </w:t>
            </w:r>
          </w:p>
          <w:p w14:paraId="3BADC184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</w:p>
          <w:p w14:paraId="13E5BB33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Transmite conocimientos,</w:t>
            </w:r>
          </w:p>
          <w:p w14:paraId="6F4B499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cuestionamientos y experiencias a</w:t>
            </w:r>
          </w:p>
          <w:p w14:paraId="36545E82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manifestaciones verbales y</w:t>
            </w:r>
          </w:p>
          <w:p w14:paraId="5DBA83E8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no verbales. </w:t>
            </w:r>
          </w:p>
          <w:p w14:paraId="57633D96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formal oral</w:t>
            </w:r>
          </w:p>
          <w:p w14:paraId="153E8953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1B26E2DC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5C4AC760" w14:textId="3DD9E41E" w:rsidR="00025738" w:rsidRDefault="00025738" w:rsidP="00025738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n.</w:t>
            </w:r>
          </w:p>
          <w:p w14:paraId="2AFCA59A" w14:textId="6B1136B3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650E1875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exploraci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del mundo a 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la</w:t>
            </w:r>
          </w:p>
          <w:p w14:paraId="68CD3DE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lectura. </w:t>
            </w:r>
          </w:p>
          <w:p w14:paraId="24CDD636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expresi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verbal, visual y gr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á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fica de</w:t>
            </w:r>
          </w:p>
          <w:p w14:paraId="079FAE09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 xml:space="preserve">las ideas. </w:t>
            </w:r>
          </w:p>
          <w:p w14:paraId="13E44FA3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Indagar y compartir como veh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í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culo de</w:t>
            </w:r>
          </w:p>
          <w:p w14:paraId="0E6C6F23" w14:textId="38CFD4D1" w:rsidR="00025738" w:rsidRDefault="00025738" w:rsidP="00025738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cambio.</w:t>
            </w:r>
          </w:p>
          <w:p w14:paraId="3969CDA0" w14:textId="18241D09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486459B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El acceso a la cultura por medio de la</w:t>
            </w:r>
          </w:p>
          <w:p w14:paraId="4CD3C2C3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lectura. </w:t>
            </w:r>
          </w:p>
          <w:p w14:paraId="72E38C87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discriminaci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 selecci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1E930125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organizaci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y composici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la</w:t>
            </w:r>
          </w:p>
          <w:p w14:paraId="089FA3B7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contenida en el mensaje. </w:t>
            </w:r>
          </w:p>
          <w:p w14:paraId="6F584A97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El uso apropiado del c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digo. </w:t>
            </w:r>
          </w:p>
          <w:p w14:paraId="29327C04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para encontrar</w:t>
            </w:r>
          </w:p>
          <w:p w14:paraId="10CC745B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respuestas. </w:t>
            </w:r>
          </w:p>
          <w:p w14:paraId="0E9884CE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construcci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un nuevo</w:t>
            </w:r>
          </w:p>
          <w:p w14:paraId="0C2B79BA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conocimiento. </w:t>
            </w:r>
          </w:p>
          <w:p w14:paraId="7AE99275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Compartir conocimientos y experiencias</w:t>
            </w:r>
          </w:p>
          <w:p w14:paraId="3C7AA435" w14:textId="6DA4940D" w:rsidR="00025738" w:rsidRPr="006E0577" w:rsidRDefault="00025738" w:rsidP="00025738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para el cambio.</w:t>
            </w:r>
          </w:p>
          <w:p w14:paraId="298A12CF" w14:textId="77777777" w:rsidR="006E0577" w:rsidRDefault="006E0577" w:rsidP="006E0577">
            <w:pPr>
              <w:jc w:val="both"/>
            </w:pPr>
          </w:p>
          <w:p w14:paraId="68FCCBEC" w14:textId="7C87CF01" w:rsidR="006E0577" w:rsidRDefault="006E0577" w:rsidP="006E0577">
            <w:pPr>
              <w:jc w:val="both"/>
            </w:pPr>
            <w:r>
              <w:t>LENGUA EXTRANJERA (INGLÉS) I:</w:t>
            </w:r>
          </w:p>
          <w:p w14:paraId="2B02544F" w14:textId="5DD0B92C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03D0FCAD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L3 </w:t>
            </w:r>
          </w:p>
          <w:p w14:paraId="037A297C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S3 </w:t>
            </w:r>
          </w:p>
          <w:p w14:paraId="009619BD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R3 </w:t>
            </w:r>
          </w:p>
          <w:p w14:paraId="2B5CAFF7" w14:textId="19660583" w:rsidR="00025738" w:rsidRDefault="00025738" w:rsidP="00025738">
            <w:pPr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>W3</w:t>
            </w:r>
          </w:p>
          <w:p w14:paraId="136924BB" w14:textId="79EE38B6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4F906A1D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</w:p>
          <w:p w14:paraId="7243B831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Speaking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</w:p>
          <w:p w14:paraId="2AFE31F4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Reading </w:t>
            </w:r>
          </w:p>
          <w:p w14:paraId="43029B27" w14:textId="74CF24BF" w:rsidR="00025738" w:rsidRDefault="00025738" w:rsidP="00025738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Writing</w:t>
            </w:r>
            <w:proofErr w:type="spellEnd"/>
          </w:p>
          <w:p w14:paraId="43B2DF18" w14:textId="49C19BB0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65ED7B44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gist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629ED3EA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detail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0234ADA6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Fluency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39F67386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Using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Functions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3EBABAB1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Pronunciation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1C98EF12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Scanning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3218460E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Skimming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6844499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Spelling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1EC93DFE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Punctuation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95BFBF6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Layout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37E82C9" w14:textId="48DDD92B" w:rsidR="00025738" w:rsidRPr="006E0577" w:rsidRDefault="00025738" w:rsidP="00025738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Coherence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cohesion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.</w:t>
            </w:r>
          </w:p>
          <w:p w14:paraId="376086E0" w14:textId="77777777" w:rsidR="00EB2922" w:rsidRPr="00EB2922" w:rsidRDefault="00EB2922" w:rsidP="00EB2922">
            <w:pPr>
              <w:jc w:val="both"/>
            </w:pPr>
          </w:p>
          <w:p w14:paraId="11CD3A33" w14:textId="394C6C68" w:rsidR="00EB2922" w:rsidRPr="00BE5391" w:rsidRDefault="00EB2922" w:rsidP="009F0A45">
            <w:pPr>
              <w:jc w:val="both"/>
            </w:pPr>
          </w:p>
          <w:p w14:paraId="78A689F1" w14:textId="17ABF238" w:rsidR="00EB2922" w:rsidRPr="00AB5779" w:rsidRDefault="00EB2922" w:rsidP="00EB2922">
            <w:pPr>
              <w:jc w:val="both"/>
              <w:rPr>
                <w:b/>
                <w:bCs/>
              </w:rPr>
            </w:pPr>
            <w:r w:rsidRPr="00AB5779">
              <w:rPr>
                <w:b/>
                <w:bCs/>
              </w:rPr>
              <w:t xml:space="preserve">Progresión </w:t>
            </w:r>
            <w:r w:rsidR="006E0577">
              <w:rPr>
                <w:b/>
                <w:bCs/>
              </w:rPr>
              <w:t>15</w:t>
            </w:r>
            <w:r w:rsidRPr="00AB5779">
              <w:rPr>
                <w:b/>
                <w:bCs/>
              </w:rPr>
              <w:t>.</w:t>
            </w:r>
          </w:p>
          <w:p w14:paraId="2806E6E0" w14:textId="6A7C3D63" w:rsidR="00EB2922" w:rsidRDefault="006E0577" w:rsidP="00EB2922">
            <w:pPr>
              <w:jc w:val="both"/>
            </w:pPr>
            <w:r>
              <w:t xml:space="preserve">LENGUA Y COMUNICACIÓN I: </w:t>
            </w:r>
          </w:p>
          <w:p w14:paraId="2BD9CB81" w14:textId="01E1276F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234DF628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Transmite conocimientos, </w:t>
            </w:r>
          </w:p>
          <w:p w14:paraId="00E92750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cuestionamientos y experiencias a</w:t>
            </w:r>
          </w:p>
          <w:p w14:paraId="0B95E62E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manifestaciones verbales y</w:t>
            </w:r>
          </w:p>
          <w:p w14:paraId="10AC3C72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no verbales. </w:t>
            </w:r>
          </w:p>
          <w:p w14:paraId="3A979634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formal oral</w:t>
            </w:r>
          </w:p>
          <w:p w14:paraId="646A0E3C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53B104F0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35B27483" w14:textId="49174FAB" w:rsidR="00025738" w:rsidRDefault="00025738" w:rsidP="00025738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n.</w:t>
            </w:r>
          </w:p>
          <w:p w14:paraId="5D60E921" w14:textId="1E581CDA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3A9E54F4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expresi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verbal, visual y gr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á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fica de</w:t>
            </w:r>
          </w:p>
          <w:p w14:paraId="672DDD65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las ideas. </w:t>
            </w:r>
          </w:p>
          <w:p w14:paraId="659353D7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Indagar y compartir como veh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í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culo de</w:t>
            </w:r>
          </w:p>
          <w:p w14:paraId="3557A6D8" w14:textId="60044B60" w:rsidR="00025738" w:rsidRDefault="00025738" w:rsidP="00025738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cambio.</w:t>
            </w:r>
          </w:p>
          <w:p w14:paraId="69DC8BF3" w14:textId="1FCC8DC6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245F5430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La discriminaci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 selecci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782D8A8E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organizaci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y composici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la</w:t>
            </w:r>
          </w:p>
          <w:p w14:paraId="0629509E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contenida en el mensaje. </w:t>
            </w:r>
          </w:p>
          <w:p w14:paraId="7A066794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para encontrar</w:t>
            </w:r>
          </w:p>
          <w:p w14:paraId="62C0A315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respuestas. </w:t>
            </w:r>
          </w:p>
          <w:p w14:paraId="133D4276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construcci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un nuevo</w:t>
            </w:r>
          </w:p>
          <w:p w14:paraId="302B5693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conocimiento. </w:t>
            </w:r>
          </w:p>
          <w:p w14:paraId="09A5179A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Compartir conocimientos y experiencias</w:t>
            </w:r>
          </w:p>
          <w:p w14:paraId="095F8C66" w14:textId="2F90C0F3" w:rsidR="00EB2922" w:rsidRDefault="00025738" w:rsidP="00EB2922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para el cambio</w:t>
            </w:r>
          </w:p>
          <w:p w14:paraId="5F46E58B" w14:textId="77777777" w:rsidR="00025738" w:rsidRPr="00025738" w:rsidRDefault="00025738" w:rsidP="00EB2922">
            <w:pPr>
              <w:jc w:val="both"/>
              <w:rPr>
                <w:b/>
              </w:rPr>
            </w:pPr>
          </w:p>
          <w:p w14:paraId="3199E0D9" w14:textId="24589024" w:rsidR="00EB2922" w:rsidRPr="00217F30" w:rsidRDefault="006E0577" w:rsidP="00EB2922">
            <w:pPr>
              <w:jc w:val="both"/>
            </w:pPr>
            <w:r w:rsidRPr="00217F30">
              <w:t>CULTURA DIGITAL I:</w:t>
            </w:r>
          </w:p>
          <w:p w14:paraId="43A69AA3" w14:textId="77777777" w:rsidR="00025738" w:rsidRDefault="006E0577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b/>
              </w:rPr>
              <w:t>Meta:</w:t>
            </w:r>
            <w:r w:rsidR="00025738">
              <w:rPr>
                <w:b/>
              </w:rPr>
              <w:t xml:space="preserve"> </w:t>
            </w:r>
            <w:r w:rsidR="00025738"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Utiliza herramientas, servicios y</w:t>
            </w:r>
          </w:p>
          <w:p w14:paraId="698737BE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medios digitales para crear</w:t>
            </w:r>
          </w:p>
          <w:p w14:paraId="037251FD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contenidos, difundir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53C001D8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potenciar su creatividad e innovaci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n. </w:t>
            </w:r>
          </w:p>
          <w:p w14:paraId="08139862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Realiza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 entornos</w:t>
            </w:r>
          </w:p>
          <w:p w14:paraId="72C9A411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digitales para extraer, recopilar,</w:t>
            </w:r>
          </w:p>
          <w:p w14:paraId="3CA8106B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ordenar y graficar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</w:t>
            </w:r>
          </w:p>
          <w:p w14:paraId="02A24382" w14:textId="168AB69C" w:rsidR="006E0577" w:rsidRDefault="00025738" w:rsidP="00025738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aplicable a las 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á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reas del conocimiento.</w:t>
            </w:r>
          </w:p>
          <w:p w14:paraId="26047525" w14:textId="628C3B10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38C2BE16" w14:textId="6FE32E78" w:rsidR="00025738" w:rsidRDefault="00025738" w:rsidP="006E0577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Creatividad Digital</w:t>
            </w:r>
          </w:p>
          <w:p w14:paraId="71576433" w14:textId="77777777" w:rsidR="00025738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Subcategoría:</w:t>
            </w:r>
          </w:p>
          <w:p w14:paraId="6E7BD6A2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Creaci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de contenidos digitales. </w:t>
            </w:r>
          </w:p>
          <w:p w14:paraId="1FE5FB8A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Desarrollo Digital. </w:t>
            </w:r>
          </w:p>
          <w:p w14:paraId="140ED8A6" w14:textId="54EFAC2E" w:rsidR="006E0577" w:rsidRPr="006E0577" w:rsidRDefault="00025738" w:rsidP="00025738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Literacidad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Digital</w:t>
            </w:r>
            <w:r w:rsidR="006E0577">
              <w:rPr>
                <w:b/>
              </w:rPr>
              <w:t xml:space="preserve"> </w:t>
            </w:r>
          </w:p>
          <w:p w14:paraId="79CA2FAF" w14:textId="77777777" w:rsidR="00EB2922" w:rsidRPr="00217F30" w:rsidRDefault="00EB2922" w:rsidP="00EB2922">
            <w:pPr>
              <w:jc w:val="both"/>
            </w:pPr>
          </w:p>
          <w:p w14:paraId="007484E6" w14:textId="6018ED65" w:rsidR="00EB2922" w:rsidRDefault="00EB2922" w:rsidP="00EB2922">
            <w:pPr>
              <w:jc w:val="both"/>
              <w:rPr>
                <w:b/>
                <w:bCs/>
              </w:rPr>
            </w:pPr>
            <w:r w:rsidRPr="00AB5779">
              <w:rPr>
                <w:b/>
                <w:bCs/>
              </w:rPr>
              <w:t xml:space="preserve">Progresión </w:t>
            </w:r>
            <w:r w:rsidR="006E0577">
              <w:rPr>
                <w:b/>
                <w:bCs/>
              </w:rPr>
              <w:t>16</w:t>
            </w:r>
            <w:r w:rsidRPr="00AB5779">
              <w:rPr>
                <w:b/>
                <w:bCs/>
              </w:rPr>
              <w:t>.</w:t>
            </w:r>
          </w:p>
          <w:p w14:paraId="31DC0520" w14:textId="0095EDCA" w:rsidR="006E0577" w:rsidRDefault="006E0577" w:rsidP="006E0577">
            <w:pPr>
              <w:jc w:val="both"/>
            </w:pPr>
            <w:r>
              <w:t xml:space="preserve">LENGUA Y COMUNICACIÓN I: </w:t>
            </w:r>
          </w:p>
          <w:p w14:paraId="189A185F" w14:textId="09AD52C1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6FBFC1E7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formal oral </w:t>
            </w:r>
          </w:p>
          <w:p w14:paraId="2A7EAC23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589E7FDF" w14:textId="77777777" w:rsidR="00025738" w:rsidRDefault="00025738" w:rsidP="00025738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594C7B1F" w14:textId="539C80F3" w:rsidR="00025738" w:rsidRDefault="00025738" w:rsidP="00025738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</w:t>
            </w:r>
          </w:p>
          <w:p w14:paraId="6AA5B399" w14:textId="3BEA71AD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71BF3CCD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Indagar y compartir como veh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í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culo de</w:t>
            </w:r>
          </w:p>
          <w:p w14:paraId="2C17CD52" w14:textId="508C6F05" w:rsidR="00506129" w:rsidRDefault="00506129" w:rsidP="00506129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cambio.</w:t>
            </w:r>
          </w:p>
          <w:p w14:paraId="71E7F289" w14:textId="368BF80C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6148CB59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para encontrar</w:t>
            </w:r>
          </w:p>
          <w:p w14:paraId="40AE0AF8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respuestas. </w:t>
            </w:r>
          </w:p>
          <w:p w14:paraId="6FE7ACAC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construcci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un nuevo</w:t>
            </w:r>
          </w:p>
          <w:p w14:paraId="25D847DC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conocimiento. </w:t>
            </w:r>
          </w:p>
          <w:p w14:paraId="754982AF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Compartir conocimientos y experiencias</w:t>
            </w:r>
          </w:p>
          <w:p w14:paraId="32B7A70C" w14:textId="2221A72E" w:rsidR="00506129" w:rsidRDefault="00506129" w:rsidP="00506129">
            <w:pPr>
              <w:jc w:val="both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para el cambio.</w:t>
            </w:r>
          </w:p>
          <w:p w14:paraId="00175C97" w14:textId="77777777" w:rsidR="00506129" w:rsidRPr="006E0577" w:rsidRDefault="00506129" w:rsidP="00506129">
            <w:pPr>
              <w:jc w:val="both"/>
              <w:rPr>
                <w:b/>
              </w:rPr>
            </w:pPr>
          </w:p>
          <w:p w14:paraId="3450CBCD" w14:textId="1B47CE45" w:rsidR="00CC4064" w:rsidRDefault="00CC4064" w:rsidP="00EB2922">
            <w:pPr>
              <w:jc w:val="both"/>
            </w:pPr>
          </w:p>
          <w:p w14:paraId="5B7FF179" w14:textId="75F6B684" w:rsidR="00EB2922" w:rsidRPr="00217F30" w:rsidRDefault="006E0577" w:rsidP="00EB2922">
            <w:pPr>
              <w:jc w:val="both"/>
            </w:pPr>
            <w:r w:rsidRPr="00217F30">
              <w:t>CULTURA DIGITAL I:</w:t>
            </w:r>
          </w:p>
          <w:p w14:paraId="00F6C8BB" w14:textId="2CC0F680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4335607B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Utiliza herramientas, servicios y</w:t>
            </w:r>
          </w:p>
          <w:p w14:paraId="71C332B6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medios digitales para crear</w:t>
            </w:r>
          </w:p>
          <w:p w14:paraId="687D5CC3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contenidos, difundir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01BD4DEB" w14:textId="2C5C8D5E" w:rsidR="00506129" w:rsidRDefault="00506129" w:rsidP="00506129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potenciar su creatividad e innovaci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</w:t>
            </w:r>
          </w:p>
          <w:p w14:paraId="167F57E5" w14:textId="75A81188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>Categoría:</w:t>
            </w:r>
          </w:p>
          <w:p w14:paraId="4BB58C10" w14:textId="1EB780F3" w:rsidR="00506129" w:rsidRDefault="00506129" w:rsidP="006E0577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Creatividad Digital.</w:t>
            </w:r>
          </w:p>
          <w:p w14:paraId="2E5BBB3E" w14:textId="00DAA7A6" w:rsidR="006E0577" w:rsidRDefault="006E0577" w:rsidP="006E0577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2A97859B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Creaci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de contenidos digitales. </w:t>
            </w:r>
          </w:p>
          <w:p w14:paraId="11ED4382" w14:textId="77777777" w:rsidR="00506129" w:rsidRDefault="00506129" w:rsidP="00506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Desarrollo Digital. </w:t>
            </w:r>
          </w:p>
          <w:p w14:paraId="5F5E35B6" w14:textId="56438E8B" w:rsidR="00506129" w:rsidRPr="006E0577" w:rsidRDefault="00506129" w:rsidP="00506129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Literacidad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Digital</w:t>
            </w:r>
          </w:p>
          <w:p w14:paraId="71E0573B" w14:textId="54631130" w:rsidR="00991209" w:rsidRPr="00CE484F" w:rsidRDefault="00991209" w:rsidP="006E0577">
            <w:pPr>
              <w:jc w:val="both"/>
            </w:pPr>
          </w:p>
        </w:tc>
      </w:tr>
      <w:tr w:rsidR="00991209" w:rsidRPr="00BF0B40" w14:paraId="45347F76" w14:textId="77777777">
        <w:tc>
          <w:tcPr>
            <w:tcW w:w="3823" w:type="dxa"/>
            <w:shd w:val="clear" w:color="auto" w:fill="DDC9A3"/>
          </w:tcPr>
          <w:p w14:paraId="1F38CD2D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Subcategoría(s)/Concepto(s) Transversal(es):</w:t>
            </w:r>
          </w:p>
        </w:tc>
        <w:tc>
          <w:tcPr>
            <w:tcW w:w="9173" w:type="dxa"/>
          </w:tcPr>
          <w:p w14:paraId="4742CFFB" w14:textId="77777777" w:rsidR="003B551E" w:rsidRDefault="003B551E" w:rsidP="003B551E">
            <w:pPr>
              <w:rPr>
                <w:b/>
              </w:rPr>
            </w:pPr>
            <w:r w:rsidRPr="003F7428">
              <w:rPr>
                <w:b/>
              </w:rPr>
              <w:t>Progresión 12</w:t>
            </w:r>
          </w:p>
          <w:p w14:paraId="6931AC91" w14:textId="77777777" w:rsidR="003B551E" w:rsidRDefault="003B551E" w:rsidP="003B551E">
            <w:pPr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31B63575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discriminaci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 selecci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362D89DE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organizaci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y composici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la</w:t>
            </w:r>
          </w:p>
          <w:p w14:paraId="0C0EE49D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contenida en el mensaje. </w:t>
            </w:r>
          </w:p>
          <w:p w14:paraId="32652225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El uso apropiado del c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digo. </w:t>
            </w:r>
          </w:p>
          <w:p w14:paraId="6CDBA760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para encontrar</w:t>
            </w:r>
          </w:p>
          <w:p w14:paraId="41B10815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respuestas. </w:t>
            </w:r>
          </w:p>
          <w:p w14:paraId="3F8FF15C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construcci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un nuevo</w:t>
            </w:r>
          </w:p>
          <w:p w14:paraId="102B2733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conocimiento. </w:t>
            </w:r>
          </w:p>
          <w:p w14:paraId="628B7BA9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Compartir conocimientos y experiencias</w:t>
            </w:r>
          </w:p>
          <w:p w14:paraId="1C13DBB6" w14:textId="77777777" w:rsidR="003B551E" w:rsidRDefault="003B551E" w:rsidP="003B551E">
            <w:pPr>
              <w:jc w:val="both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para el cambio.</w:t>
            </w:r>
          </w:p>
          <w:p w14:paraId="40E09C60" w14:textId="77777777" w:rsidR="003B551E" w:rsidRPr="006E0577" w:rsidRDefault="003B551E" w:rsidP="003B551E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03DBDEC1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gist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4FD375B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detail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1415C1A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Fluency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63771434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Using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Functions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6A4F0905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Pronunciation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751A07DD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Scanning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02AC9D94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Skimming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3325E6A5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Spelling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500E2468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Punctuation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499779CE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Layout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5328AD60" w14:textId="77777777" w:rsidR="003B551E" w:rsidRPr="00BE5391" w:rsidRDefault="003B551E" w:rsidP="003B551E">
            <w:pPr>
              <w:jc w:val="both"/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Coherence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cohesion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.</w:t>
            </w:r>
          </w:p>
          <w:p w14:paraId="5A901809" w14:textId="77777777" w:rsidR="003B551E" w:rsidRDefault="003B551E" w:rsidP="003B551E">
            <w:pPr>
              <w:jc w:val="both"/>
              <w:rPr>
                <w:b/>
              </w:rPr>
            </w:pPr>
            <w:r>
              <w:rPr>
                <w:b/>
              </w:rPr>
              <w:t>Progresión 13</w:t>
            </w:r>
          </w:p>
          <w:p w14:paraId="64F6FB24" w14:textId="77777777" w:rsidR="003B551E" w:rsidRDefault="003B551E" w:rsidP="003B551E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720D872A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El acceso a la cultura por medio de la</w:t>
            </w:r>
          </w:p>
          <w:p w14:paraId="0C075677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lectura. </w:t>
            </w:r>
          </w:p>
          <w:p w14:paraId="108CBE9E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El deleite de la lectura. </w:t>
            </w:r>
          </w:p>
          <w:p w14:paraId="02796D66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La discriminaci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 selecci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076685CD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organizaci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y composici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la</w:t>
            </w:r>
          </w:p>
          <w:p w14:paraId="0327AF3E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contenida en el mensaje. </w:t>
            </w:r>
          </w:p>
          <w:p w14:paraId="247A969D" w14:textId="77777777" w:rsidR="003B551E" w:rsidRDefault="003B551E" w:rsidP="003B551E">
            <w:pPr>
              <w:jc w:val="both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El uso apropiado del c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digo. </w:t>
            </w:r>
          </w:p>
          <w:p w14:paraId="0DF0B8FF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para encontrar</w:t>
            </w:r>
          </w:p>
          <w:p w14:paraId="66F5B573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respuestas. </w:t>
            </w:r>
          </w:p>
          <w:p w14:paraId="7B3EDA0F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construcci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un nuevo</w:t>
            </w:r>
          </w:p>
          <w:p w14:paraId="3540771F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conocimiento. </w:t>
            </w:r>
          </w:p>
          <w:p w14:paraId="0526BBE7" w14:textId="77777777" w:rsidR="003B551E" w:rsidRPr="003F7428" w:rsidRDefault="003B551E" w:rsidP="003B551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Compartir conocimientos y experiencias</w:t>
            </w:r>
          </w:p>
          <w:p w14:paraId="3A034604" w14:textId="77777777" w:rsidR="003B551E" w:rsidRPr="006E0577" w:rsidRDefault="003B551E" w:rsidP="003B551E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para el cambio</w:t>
            </w:r>
          </w:p>
          <w:p w14:paraId="2AA1CAAA" w14:textId="77777777" w:rsidR="003B551E" w:rsidRDefault="003B551E" w:rsidP="003B551E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1BE8B2FA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gist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4926E4C8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Listening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detail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74239CD4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Fluency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1544587F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Using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Functions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7A03ADC4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Pronunciation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7A2E29CB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Scanning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580638AC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Skimming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01B8F5EE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Spelling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2FBF5DF7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Punctuation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5B84908B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Layout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. </w:t>
            </w:r>
          </w:p>
          <w:p w14:paraId="07A9FDBD" w14:textId="77777777" w:rsidR="003B551E" w:rsidRPr="00025738" w:rsidRDefault="003B551E" w:rsidP="003B551E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Coherence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cohesion</w:t>
            </w:r>
            <w:proofErr w:type="spellEnd"/>
          </w:p>
          <w:p w14:paraId="1F77FBF3" w14:textId="77777777" w:rsidR="003B551E" w:rsidRDefault="003B551E" w:rsidP="003B551E">
            <w:pPr>
              <w:jc w:val="both"/>
              <w:rPr>
                <w:b/>
              </w:rPr>
            </w:pPr>
            <w:r>
              <w:rPr>
                <w:b/>
              </w:rPr>
              <w:t>Progresión 15</w:t>
            </w:r>
          </w:p>
          <w:p w14:paraId="59096D45" w14:textId="77777777" w:rsidR="003B551E" w:rsidRDefault="003B551E" w:rsidP="003B551E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59B1E1A8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discriminaci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 selecci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182AD1F6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organizaci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y composici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la</w:t>
            </w:r>
          </w:p>
          <w:p w14:paraId="3DC57B5F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contenida en el mensaje. </w:t>
            </w:r>
          </w:p>
          <w:p w14:paraId="5C1ABD68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para encontrar</w:t>
            </w:r>
          </w:p>
          <w:p w14:paraId="08E12D14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 xml:space="preserve">respuestas. </w:t>
            </w:r>
          </w:p>
          <w:p w14:paraId="418B1A21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construcci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un nuevo</w:t>
            </w:r>
          </w:p>
          <w:p w14:paraId="107630DE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conocimiento. </w:t>
            </w:r>
          </w:p>
          <w:p w14:paraId="213D7610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Compartir conocimientos y experiencias</w:t>
            </w:r>
          </w:p>
          <w:p w14:paraId="4DE70D3E" w14:textId="77777777" w:rsidR="003B551E" w:rsidRDefault="003B551E" w:rsidP="003B551E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para el cambio</w:t>
            </w:r>
          </w:p>
          <w:p w14:paraId="33F3DDAA" w14:textId="77777777" w:rsidR="003B551E" w:rsidRDefault="003B551E" w:rsidP="003B551E">
            <w:pPr>
              <w:jc w:val="both"/>
              <w:rPr>
                <w:b/>
              </w:rPr>
            </w:pPr>
            <w:r>
              <w:rPr>
                <w:b/>
              </w:rPr>
              <w:t>Subcategoría:</w:t>
            </w:r>
          </w:p>
          <w:p w14:paraId="2D8B89F1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Creaci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de contenidos digitales. </w:t>
            </w:r>
          </w:p>
          <w:p w14:paraId="5D37AB74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Desarrollo Digital. </w:t>
            </w:r>
          </w:p>
          <w:p w14:paraId="3BB9773A" w14:textId="77777777" w:rsidR="003B551E" w:rsidRPr="006E0577" w:rsidRDefault="003B551E" w:rsidP="003B551E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Literacidad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Digital</w:t>
            </w:r>
            <w:r>
              <w:rPr>
                <w:b/>
              </w:rPr>
              <w:t xml:space="preserve"> </w:t>
            </w:r>
          </w:p>
          <w:p w14:paraId="551FD019" w14:textId="77777777" w:rsidR="003B551E" w:rsidRDefault="003B551E" w:rsidP="003B551E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Progresion</w:t>
            </w:r>
            <w:proofErr w:type="spellEnd"/>
            <w:r>
              <w:rPr>
                <w:b/>
              </w:rPr>
              <w:t xml:space="preserve"> 16</w:t>
            </w:r>
          </w:p>
          <w:p w14:paraId="407F3BBA" w14:textId="77777777" w:rsidR="003B551E" w:rsidRDefault="003B551E" w:rsidP="003B551E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6C2336F1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para encontrar</w:t>
            </w:r>
          </w:p>
          <w:p w14:paraId="1DFFBCBB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respuestas. </w:t>
            </w:r>
          </w:p>
          <w:p w14:paraId="76F80B1A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La construcci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un nuevo</w:t>
            </w:r>
          </w:p>
          <w:p w14:paraId="24CED4FD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conocimiento. </w:t>
            </w:r>
          </w:p>
          <w:p w14:paraId="2DCDC128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Compartir conocimientos y experiencias</w:t>
            </w:r>
          </w:p>
          <w:p w14:paraId="4977EDCD" w14:textId="77777777" w:rsidR="003B551E" w:rsidRDefault="003B551E" w:rsidP="003B551E">
            <w:pPr>
              <w:jc w:val="both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para el cambio.</w:t>
            </w:r>
          </w:p>
          <w:p w14:paraId="18EABC40" w14:textId="77777777" w:rsidR="003B551E" w:rsidRDefault="003B551E" w:rsidP="003B551E">
            <w:pPr>
              <w:jc w:val="both"/>
              <w:rPr>
                <w:b/>
              </w:rPr>
            </w:pPr>
            <w:r>
              <w:rPr>
                <w:b/>
              </w:rPr>
              <w:t xml:space="preserve">Subcategoría: </w:t>
            </w:r>
          </w:p>
          <w:p w14:paraId="00449083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Creaci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de contenidos digitales. </w:t>
            </w:r>
          </w:p>
          <w:p w14:paraId="616899F9" w14:textId="77777777" w:rsidR="003B551E" w:rsidRDefault="003B551E" w:rsidP="003B5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Desarrollo Digital. </w:t>
            </w:r>
          </w:p>
          <w:p w14:paraId="356801F3" w14:textId="692C94F9" w:rsidR="00BF0B40" w:rsidRPr="003B551E" w:rsidRDefault="003B551E" w:rsidP="003B551E">
            <w:pPr>
              <w:jc w:val="both"/>
              <w:rPr>
                <w:b/>
              </w:rPr>
            </w:pPr>
            <w:proofErr w:type="spellStart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Literacidad</w:t>
            </w:r>
            <w:proofErr w:type="spellEnd"/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 Digital</w:t>
            </w:r>
            <w:r w:rsidR="007E0CAD">
              <w:rPr>
                <w:b/>
              </w:rPr>
              <w:t xml:space="preserve"> </w:t>
            </w:r>
          </w:p>
          <w:p w14:paraId="37CCC1D3" w14:textId="4539CEEE" w:rsidR="00BF0B40" w:rsidRPr="009951D0" w:rsidRDefault="00BF0B40" w:rsidP="00BF0B40">
            <w:pPr>
              <w:spacing w:line="276" w:lineRule="auto"/>
              <w:rPr>
                <w:rFonts w:ascii="Montserrat" w:eastAsia="Montserrat" w:hAnsi="Montserrat" w:cs="Montserrat"/>
                <w:b/>
                <w:bCs/>
                <w:sz w:val="20"/>
                <w:szCs w:val="20"/>
              </w:rPr>
            </w:pPr>
          </w:p>
        </w:tc>
      </w:tr>
      <w:tr w:rsidR="00991209" w14:paraId="1A347B73" w14:textId="77777777">
        <w:tc>
          <w:tcPr>
            <w:tcW w:w="3823" w:type="dxa"/>
            <w:shd w:val="clear" w:color="auto" w:fill="DDC9A3"/>
          </w:tcPr>
          <w:p w14:paraId="0A0ABA78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Dimensión(es)</w:t>
            </w:r>
          </w:p>
        </w:tc>
        <w:tc>
          <w:tcPr>
            <w:tcW w:w="9173" w:type="dxa"/>
          </w:tcPr>
          <w:p w14:paraId="58A056F3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No Aplica</w:t>
            </w:r>
          </w:p>
        </w:tc>
      </w:tr>
      <w:tr w:rsidR="00991209" w14:paraId="600D5423" w14:textId="77777777">
        <w:tc>
          <w:tcPr>
            <w:tcW w:w="3823" w:type="dxa"/>
            <w:shd w:val="clear" w:color="auto" w:fill="DDC9A3"/>
          </w:tcPr>
          <w:p w14:paraId="6A70B614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Prácticas de Ciencia e Ingeniería</w:t>
            </w:r>
          </w:p>
        </w:tc>
        <w:tc>
          <w:tcPr>
            <w:tcW w:w="9173" w:type="dxa"/>
          </w:tcPr>
          <w:p w14:paraId="01060C2A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b/>
                <w:sz w:val="18"/>
                <w:szCs w:val="18"/>
              </w:rPr>
            </w:pPr>
            <w:r>
              <w:t>No Aplica</w:t>
            </w:r>
          </w:p>
        </w:tc>
      </w:tr>
      <w:tr w:rsidR="00991209" w:rsidRPr="00B85A98" w14:paraId="091231D2" w14:textId="77777777">
        <w:tc>
          <w:tcPr>
            <w:tcW w:w="3823" w:type="dxa"/>
            <w:shd w:val="clear" w:color="auto" w:fill="DDC9A3"/>
          </w:tcPr>
          <w:p w14:paraId="7A61BB59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Meta(s) de Aprendizaje que guiará(n) los procesos evaluativos:</w:t>
            </w:r>
          </w:p>
        </w:tc>
        <w:tc>
          <w:tcPr>
            <w:tcW w:w="9173" w:type="dxa"/>
          </w:tcPr>
          <w:p w14:paraId="125D3B92" w14:textId="7B590D25" w:rsidR="00991209" w:rsidRPr="00345C57" w:rsidRDefault="00800735">
            <w:pPr>
              <w:rPr>
                <w:b/>
                <w:bCs/>
              </w:rPr>
            </w:pPr>
            <w:r w:rsidRPr="00345C57">
              <w:rPr>
                <w:b/>
                <w:bCs/>
              </w:rPr>
              <w:t>P</w:t>
            </w:r>
            <w:r w:rsidR="009951D0" w:rsidRPr="00345C57">
              <w:rPr>
                <w:b/>
                <w:bCs/>
              </w:rPr>
              <w:t xml:space="preserve">rogresión </w:t>
            </w:r>
            <w:r w:rsidR="007E0CAD">
              <w:rPr>
                <w:b/>
                <w:bCs/>
              </w:rPr>
              <w:t>12</w:t>
            </w:r>
            <w:r w:rsidR="009951D0" w:rsidRPr="00345C57">
              <w:rPr>
                <w:b/>
                <w:bCs/>
              </w:rPr>
              <w:t>.</w:t>
            </w:r>
          </w:p>
          <w:p w14:paraId="0E92B935" w14:textId="77777777" w:rsidR="00576980" w:rsidRDefault="00576980" w:rsidP="00576980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2DD7EFAF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Transmite conocimientos, </w:t>
            </w:r>
          </w:p>
          <w:p w14:paraId="5012E6B6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cuestionamientos y experiencias a</w:t>
            </w:r>
          </w:p>
          <w:p w14:paraId="0029C1AB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manifestaciones verbales y</w:t>
            </w:r>
          </w:p>
          <w:p w14:paraId="5CF75FA9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no verbales. </w:t>
            </w:r>
          </w:p>
          <w:p w14:paraId="191DCC7C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formal oral</w:t>
            </w:r>
          </w:p>
          <w:p w14:paraId="273A7D1A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09DE0FF0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27161439" w14:textId="77777777" w:rsidR="00576980" w:rsidRDefault="00576980" w:rsidP="00576980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</w:t>
            </w:r>
          </w:p>
          <w:p w14:paraId="42317A63" w14:textId="725A4018" w:rsidR="00576980" w:rsidRDefault="00662D3E" w:rsidP="00576980">
            <w:pPr>
              <w:jc w:val="both"/>
              <w:rPr>
                <w:b/>
              </w:rPr>
            </w:pPr>
            <w:r>
              <w:t>.</w:t>
            </w:r>
            <w:r w:rsidR="00576980">
              <w:rPr>
                <w:b/>
              </w:rPr>
              <w:t xml:space="preserve"> Meta: </w:t>
            </w:r>
          </w:p>
          <w:p w14:paraId="7F30F61D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L3 </w:t>
            </w:r>
          </w:p>
          <w:p w14:paraId="145EA1B0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S3 </w:t>
            </w:r>
          </w:p>
          <w:p w14:paraId="0D6D86D3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R3 </w:t>
            </w:r>
          </w:p>
          <w:p w14:paraId="3DDA14BC" w14:textId="77777777" w:rsidR="00576980" w:rsidRDefault="00576980" w:rsidP="00576980">
            <w:pPr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>W3</w:t>
            </w:r>
          </w:p>
          <w:p w14:paraId="6672B433" w14:textId="508B6446" w:rsidR="00942DC3" w:rsidRPr="0054281C" w:rsidRDefault="00942DC3" w:rsidP="00150312"/>
          <w:p w14:paraId="58254E45" w14:textId="77777777" w:rsidR="0054281C" w:rsidRDefault="0054281C" w:rsidP="00150312">
            <w:pPr>
              <w:rPr>
                <w:b/>
                <w:bCs/>
              </w:rPr>
            </w:pPr>
          </w:p>
          <w:p w14:paraId="59621880" w14:textId="77777777" w:rsidR="0054281C" w:rsidRDefault="0054281C" w:rsidP="00150312">
            <w:pPr>
              <w:rPr>
                <w:b/>
                <w:bCs/>
              </w:rPr>
            </w:pPr>
          </w:p>
          <w:p w14:paraId="685BC7DB" w14:textId="7543B784" w:rsidR="00150312" w:rsidRDefault="007E0CAD" w:rsidP="00150312">
            <w:r>
              <w:rPr>
                <w:b/>
                <w:bCs/>
              </w:rPr>
              <w:t>Progresión 13</w:t>
            </w:r>
            <w:r w:rsidR="00150312">
              <w:t>.</w:t>
            </w:r>
          </w:p>
          <w:p w14:paraId="50218E92" w14:textId="77777777" w:rsidR="00576980" w:rsidRDefault="00576980" w:rsidP="00576980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3267626A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Valora la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y toma una </w:t>
            </w:r>
          </w:p>
          <w:p w14:paraId="43373B26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postura ante la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</w:t>
            </w:r>
          </w:p>
          <w:p w14:paraId="38E4F4F3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diversos tipos de textos para ampliar</w:t>
            </w:r>
          </w:p>
          <w:p w14:paraId="4295E771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sus conocimientos, perspectivas,</w:t>
            </w:r>
          </w:p>
          <w:p w14:paraId="0BDCB9BD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í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ticas y experiencias.</w:t>
            </w:r>
          </w:p>
          <w:p w14:paraId="2DCE396A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</w:p>
          <w:p w14:paraId="5B7D625C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Transmite conocimientos,</w:t>
            </w:r>
          </w:p>
          <w:p w14:paraId="74334EDE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cuestionamientos y experiencias a</w:t>
            </w:r>
          </w:p>
          <w:p w14:paraId="6F65869E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manifestaciones verbales y</w:t>
            </w:r>
          </w:p>
          <w:p w14:paraId="24EA51DD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no verbales.</w:t>
            </w:r>
          </w:p>
          <w:p w14:paraId="4C534581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</w:p>
          <w:p w14:paraId="319E44E0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formal oral</w:t>
            </w:r>
          </w:p>
          <w:p w14:paraId="1FC50524" w14:textId="77777777" w:rsidR="00576980" w:rsidRDefault="00576980" w:rsidP="00576980">
            <w:pPr>
              <w:jc w:val="both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6462FFA8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44F6B81B" w14:textId="77777777" w:rsidR="00576980" w:rsidRDefault="00576980" w:rsidP="00576980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n.</w:t>
            </w:r>
          </w:p>
          <w:p w14:paraId="6CFAA78F" w14:textId="77777777" w:rsidR="00576980" w:rsidRDefault="00576980" w:rsidP="00576980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66FAFFE6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L3 </w:t>
            </w:r>
          </w:p>
          <w:p w14:paraId="46380A93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S3 </w:t>
            </w:r>
          </w:p>
          <w:p w14:paraId="6EFA7215" w14:textId="77777777" w:rsidR="00576980" w:rsidRDefault="00576980" w:rsidP="00576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R3 </w:t>
            </w:r>
          </w:p>
          <w:p w14:paraId="18F770D0" w14:textId="77777777" w:rsidR="00576980" w:rsidRDefault="00576980" w:rsidP="00576980">
            <w:pPr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>W3</w:t>
            </w:r>
          </w:p>
          <w:p w14:paraId="380E6243" w14:textId="77777777" w:rsidR="0054281C" w:rsidRPr="0054281C" w:rsidRDefault="0054281C" w:rsidP="00150312">
            <w:pPr>
              <w:rPr>
                <w:lang w:val="en-US"/>
              </w:rPr>
            </w:pPr>
          </w:p>
          <w:p w14:paraId="135A0EBA" w14:textId="248C218B" w:rsidR="00150312" w:rsidRPr="00345C57" w:rsidRDefault="007E0CAD" w:rsidP="00150312">
            <w:pPr>
              <w:rPr>
                <w:b/>
                <w:bCs/>
              </w:rPr>
            </w:pPr>
            <w:r>
              <w:rPr>
                <w:b/>
                <w:bCs/>
              </w:rPr>
              <w:t>Progresión 14</w:t>
            </w:r>
            <w:r w:rsidR="00150312" w:rsidRPr="00345C57">
              <w:rPr>
                <w:b/>
                <w:bCs/>
              </w:rPr>
              <w:t>.</w:t>
            </w:r>
          </w:p>
          <w:p w14:paraId="1B3F103C" w14:textId="77777777" w:rsidR="00232EA5" w:rsidRDefault="00232EA5" w:rsidP="00232EA5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5D5E8338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Valora la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y toma una</w:t>
            </w:r>
          </w:p>
          <w:p w14:paraId="0DDCE8BE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postura ante la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</w:t>
            </w:r>
          </w:p>
          <w:p w14:paraId="6ED97BFD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diversos tipos de textos para ampliar</w:t>
            </w:r>
          </w:p>
          <w:p w14:paraId="2876973E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sus conocimientos, perspectivas,</w:t>
            </w:r>
          </w:p>
          <w:p w14:paraId="6894E296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cr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í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ticas y experiencias. </w:t>
            </w:r>
          </w:p>
          <w:p w14:paraId="32C5961F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</w:p>
          <w:p w14:paraId="611CDFE1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Transmite conocimientos,</w:t>
            </w:r>
          </w:p>
          <w:p w14:paraId="2BC5928E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cuestionamientos y experiencias a</w:t>
            </w:r>
          </w:p>
          <w:p w14:paraId="559426EE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manifestaciones verbales y</w:t>
            </w:r>
          </w:p>
          <w:p w14:paraId="2FA64E08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no verbales. </w:t>
            </w:r>
          </w:p>
          <w:p w14:paraId="1A0C4D05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formal oral</w:t>
            </w:r>
          </w:p>
          <w:p w14:paraId="64F37090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6A32238B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208A8688" w14:textId="77777777" w:rsidR="00232EA5" w:rsidRDefault="00232EA5" w:rsidP="00232EA5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n.</w:t>
            </w:r>
          </w:p>
          <w:p w14:paraId="76435211" w14:textId="77777777" w:rsidR="00232EA5" w:rsidRDefault="00232EA5" w:rsidP="00232EA5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0FB04466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L3 </w:t>
            </w:r>
          </w:p>
          <w:p w14:paraId="783CB805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S3 </w:t>
            </w:r>
          </w:p>
          <w:p w14:paraId="4C6C9625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 xml:space="preserve">R3 </w:t>
            </w:r>
          </w:p>
          <w:p w14:paraId="5457A140" w14:textId="3D481A8F" w:rsidR="0054281C" w:rsidRPr="00232EA5" w:rsidRDefault="00232EA5" w:rsidP="00232EA5">
            <w:pPr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bCs/>
                <w:color w:val="385623"/>
                <w:sz w:val="18"/>
                <w:szCs w:val="18"/>
              </w:rPr>
              <w:t>W3</w:t>
            </w:r>
          </w:p>
          <w:p w14:paraId="53F647C8" w14:textId="3905BA36" w:rsidR="00150312" w:rsidRPr="00345C57" w:rsidRDefault="007E0CAD" w:rsidP="00150312">
            <w:pPr>
              <w:rPr>
                <w:b/>
                <w:bCs/>
              </w:rPr>
            </w:pPr>
            <w:r>
              <w:rPr>
                <w:b/>
                <w:bCs/>
              </w:rPr>
              <w:t>Progresión 15</w:t>
            </w:r>
            <w:r w:rsidR="00150312" w:rsidRPr="00345C57">
              <w:rPr>
                <w:b/>
                <w:bCs/>
              </w:rPr>
              <w:t>.</w:t>
            </w:r>
          </w:p>
          <w:p w14:paraId="2E6B4468" w14:textId="77777777" w:rsidR="00232EA5" w:rsidRDefault="00232EA5" w:rsidP="00232EA5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642C20EC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Transmite conocimientos, </w:t>
            </w:r>
          </w:p>
          <w:p w14:paraId="0BF7E118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cuestionamientos y experiencias a</w:t>
            </w:r>
          </w:p>
          <w:p w14:paraId="3F8303A6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lastRenderedPageBreak/>
              <w:t>trav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é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s de manifestaciones verbales y</w:t>
            </w:r>
          </w:p>
          <w:p w14:paraId="202FDE69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no verbales. </w:t>
            </w:r>
          </w:p>
          <w:p w14:paraId="67741338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formal oral</w:t>
            </w:r>
          </w:p>
          <w:p w14:paraId="6B124A92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37C3AD37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06D5B43D" w14:textId="53368B3E" w:rsidR="00150312" w:rsidRDefault="00232EA5" w:rsidP="00232EA5">
            <w:pP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</w:t>
            </w:r>
          </w:p>
          <w:p w14:paraId="0D0C6026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b/>
              </w:rPr>
              <w:t xml:space="preserve">Meta: 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Utiliza herramientas, servicios y</w:t>
            </w:r>
          </w:p>
          <w:p w14:paraId="2ED13D7D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medios digitales para crear</w:t>
            </w:r>
          </w:p>
          <w:p w14:paraId="2C30BA48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contenidos, difundir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646715C6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potenciar su creatividad e innovaci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n. </w:t>
            </w:r>
          </w:p>
          <w:p w14:paraId="61BB40EB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Realiza Investigaci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 entornos</w:t>
            </w:r>
          </w:p>
          <w:p w14:paraId="67B6581A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digitales para extraer, recopilar,</w:t>
            </w:r>
          </w:p>
          <w:p w14:paraId="595ECA64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ordenar y graficar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</w:t>
            </w:r>
          </w:p>
          <w:p w14:paraId="24873C37" w14:textId="77777777" w:rsidR="00232EA5" w:rsidRDefault="00232EA5" w:rsidP="00232EA5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aplicable a las </w:t>
            </w:r>
            <w:r>
              <w:rPr>
                <w:rFonts w:ascii="Yu Gothic UI" w:eastAsia="Yu Gothic UI" w:hAnsi="Times New Roman" w:cs="Yu Gothic UI" w:hint="eastAsia"/>
                <w:color w:val="000000"/>
                <w:sz w:val="18"/>
                <w:szCs w:val="18"/>
              </w:rPr>
              <w:t>á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reas del conocimiento.</w:t>
            </w:r>
          </w:p>
          <w:p w14:paraId="6E88B172" w14:textId="77777777" w:rsidR="00232EA5" w:rsidRDefault="00232EA5" w:rsidP="00232EA5"/>
          <w:p w14:paraId="35345FA5" w14:textId="37B5F3D6" w:rsidR="00150312" w:rsidRPr="00345C57" w:rsidRDefault="007E0CAD" w:rsidP="00150312">
            <w:pPr>
              <w:rPr>
                <w:b/>
                <w:bCs/>
              </w:rPr>
            </w:pPr>
            <w:r>
              <w:rPr>
                <w:b/>
                <w:bCs/>
              </w:rPr>
              <w:t>Progresión 16</w:t>
            </w:r>
            <w:r w:rsidR="00150312" w:rsidRPr="00345C57">
              <w:rPr>
                <w:b/>
                <w:bCs/>
              </w:rPr>
              <w:t>.</w:t>
            </w:r>
          </w:p>
          <w:p w14:paraId="67CC5F26" w14:textId="77777777" w:rsidR="00232EA5" w:rsidRDefault="00232EA5" w:rsidP="00232EA5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266B1B75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Estructura la presentaci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 xml:space="preserve">n formal oral </w:t>
            </w:r>
          </w:p>
          <w:p w14:paraId="76092B7F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y escrita de esta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 de forma</w:t>
            </w:r>
          </w:p>
          <w:p w14:paraId="58D698BA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clara y eficaz respecto del asunto</w:t>
            </w:r>
          </w:p>
          <w:p w14:paraId="3BADFF7F" w14:textId="77777777" w:rsidR="00232EA5" w:rsidRDefault="00232EA5" w:rsidP="00232EA5">
            <w:pPr>
              <w:jc w:val="both"/>
              <w:rPr>
                <w:b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objeto de su indagaci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</w:t>
            </w:r>
          </w:p>
          <w:p w14:paraId="3FCE0C68" w14:textId="2F7105CC" w:rsidR="00087DF7" w:rsidRDefault="00087DF7" w:rsidP="00150312">
            <w:pPr>
              <w:rPr>
                <w:lang w:val="en-US"/>
              </w:rPr>
            </w:pPr>
          </w:p>
          <w:p w14:paraId="5555BE52" w14:textId="77777777" w:rsidR="00232EA5" w:rsidRDefault="00232EA5" w:rsidP="00232EA5">
            <w:pPr>
              <w:jc w:val="both"/>
              <w:rPr>
                <w:b/>
              </w:rPr>
            </w:pPr>
            <w:r>
              <w:rPr>
                <w:b/>
              </w:rPr>
              <w:t>Meta:</w:t>
            </w:r>
          </w:p>
          <w:p w14:paraId="55733F95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Utiliza herramientas, servicios y</w:t>
            </w:r>
          </w:p>
          <w:p w14:paraId="415B1145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medios digitales para crear</w:t>
            </w:r>
          </w:p>
          <w:p w14:paraId="5DB24B3F" w14:textId="77777777" w:rsidR="00232EA5" w:rsidRDefault="00232EA5" w:rsidP="00232EA5">
            <w:pPr>
              <w:autoSpaceDE w:val="0"/>
              <w:autoSpaceDN w:val="0"/>
              <w:adjustRightInd w:val="0"/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contenidos, difundir informaci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n,</w:t>
            </w:r>
          </w:p>
          <w:p w14:paraId="1DF82FFD" w14:textId="1BFD9F28" w:rsidR="00232EA5" w:rsidRDefault="00232EA5" w:rsidP="00232EA5">
            <w:pPr>
              <w:rPr>
                <w:lang w:val="en-US"/>
              </w:rPr>
            </w:pP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potenciar su creatividad e innovaci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ó</w:t>
            </w:r>
            <w:r>
              <w:rPr>
                <w:rFonts w:ascii="Yu Gothic UI" w:eastAsia="Yu Gothic UI" w:hAnsi="Times New Roman" w:cs="Yu Gothic UI"/>
                <w:color w:val="000000"/>
                <w:sz w:val="18"/>
                <w:szCs w:val="18"/>
              </w:rPr>
              <w:t>n</w:t>
            </w:r>
          </w:p>
          <w:p w14:paraId="587C8599" w14:textId="3C1E16B3" w:rsidR="00087DF7" w:rsidRDefault="00087DF7" w:rsidP="00150312">
            <w:pPr>
              <w:rPr>
                <w:lang w:val="en-US"/>
              </w:rPr>
            </w:pPr>
          </w:p>
          <w:p w14:paraId="58106C28" w14:textId="06564937" w:rsidR="00345C57" w:rsidRPr="00345C57" w:rsidRDefault="00345C57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</w:pPr>
          </w:p>
        </w:tc>
      </w:tr>
      <w:tr w:rsidR="00991209" w14:paraId="71E5F924" w14:textId="77777777">
        <w:trPr>
          <w:trHeight w:val="914"/>
        </w:trPr>
        <w:tc>
          <w:tcPr>
            <w:tcW w:w="3823" w:type="dxa"/>
            <w:shd w:val="clear" w:color="auto" w:fill="DDC9A3"/>
          </w:tcPr>
          <w:p w14:paraId="1A0DFF5C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¿Se vincula con el PAEC?</w:t>
            </w:r>
          </w:p>
        </w:tc>
        <w:tc>
          <w:tcPr>
            <w:tcW w:w="9173" w:type="dxa"/>
          </w:tcPr>
          <w:p w14:paraId="260A3D7F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Montserrat" w:eastAsia="Montserrat" w:hAnsi="Montserrat" w:cs="Montserrat"/>
                <w:sz w:val="20"/>
                <w:szCs w:val="20"/>
              </w:rPr>
              <w:t>Sí</w:t>
            </w:r>
            <w:r>
              <w:rPr>
                <w:rFonts w:ascii="MS Gothic" w:eastAsia="MS Gothic" w:hAnsi="MS Gothic" w:cs="MS Gothic"/>
                <w:sz w:val="20"/>
                <w:szCs w:val="20"/>
              </w:rPr>
              <w:t>☒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No</w:t>
            </w: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</w:p>
        </w:tc>
      </w:tr>
      <w:tr w:rsidR="00991209" w:rsidRPr="00452E4A" w14:paraId="7B5A3239" w14:textId="77777777">
        <w:trPr>
          <w:trHeight w:val="1500"/>
        </w:trPr>
        <w:tc>
          <w:tcPr>
            <w:tcW w:w="12996" w:type="dxa"/>
            <w:gridSpan w:val="2"/>
            <w:shd w:val="clear" w:color="auto" w:fill="auto"/>
          </w:tcPr>
          <w:p w14:paraId="7335F3B6" w14:textId="1DE905FD" w:rsidR="007E7564" w:rsidRPr="006E0577" w:rsidRDefault="007E7564" w:rsidP="007E7564">
            <w:pPr>
              <w:autoSpaceDE w:val="0"/>
              <w:autoSpaceDN w:val="0"/>
              <w:adjustRightInd w:val="0"/>
              <w:jc w:val="both"/>
              <w:rPr>
                <w:rFonts w:asciiTheme="minorHAnsi" w:eastAsia="Yu Gothic UI" w:hAnsiTheme="minorHAnsi" w:cs="Yu Gothic UI"/>
                <w:color w:val="000000"/>
              </w:rPr>
            </w:pPr>
            <w:r w:rsidRPr="007E7564">
              <w:rPr>
                <w:rFonts w:asciiTheme="minorHAnsi" w:eastAsia="Yu Gothic UI" w:hAnsiTheme="minorHAnsi" w:cs="Yu Gothic UI"/>
                <w:b/>
                <w:color w:val="000000"/>
              </w:rPr>
              <w:t>Progresión 15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>. Mediante una exposición oral y formal defiende la posición y argumentos de su ensayo.</w:t>
            </w:r>
            <w:r>
              <w:rPr>
                <w:rFonts w:asciiTheme="minorHAnsi" w:eastAsia="Yu Gothic UI" w:hAnsiTheme="minorHAnsi" w:cs="Yu Gothic UI"/>
                <w:color w:val="000000"/>
              </w:rPr>
              <w:t xml:space="preserve"> Además, a partir de la lectura </w:t>
            </w:r>
            <w:r w:rsidRPr="005E37FA">
              <w:rPr>
                <w:rFonts w:asciiTheme="minorHAnsi" w:eastAsia="Yu Gothic UI" w:hAnsiTheme="minorHAnsi" w:cs="Yu Gothic UI"/>
                <w:color w:val="000000"/>
              </w:rPr>
              <w:t>de textos literarios relacionados con el tema de su ensayo, reflexiona, aprecia, critica y empatiza con lo leído para</w:t>
            </w:r>
            <w:r>
              <w:rPr>
                <w:rFonts w:asciiTheme="minorHAnsi" w:eastAsia="Yu Gothic UI" w:hAnsiTheme="minorHAnsi" w:cs="Yu Gothic UI"/>
                <w:color w:val="000000"/>
              </w:rPr>
              <w:t xml:space="preserve">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>defender su postura, argumentos y emociones, haciendo uso de los dispositivo</w:t>
            </w:r>
            <w:r>
              <w:rPr>
                <w:rFonts w:asciiTheme="minorHAnsi" w:eastAsia="Yu Gothic UI" w:hAnsiTheme="minorHAnsi" w:cs="Yu Gothic UI"/>
                <w:color w:val="000000"/>
              </w:rPr>
              <w:t xml:space="preserve">s tecnológicos, herramientas de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 xml:space="preserve">comunicación digital y software que estén a su alcance. </w:t>
            </w:r>
          </w:p>
          <w:p w14:paraId="0F4D6C43" w14:textId="181A4FFC" w:rsidR="005F0B15" w:rsidRDefault="007E7564" w:rsidP="007E7564">
            <w:pPr>
              <w:jc w:val="both"/>
              <w:rPr>
                <w:rFonts w:asciiTheme="minorHAnsi" w:eastAsia="Montserrat" w:hAnsiTheme="minorHAnsi" w:cs="Montserrat"/>
                <w:sz w:val="20"/>
                <w:szCs w:val="20"/>
              </w:rPr>
            </w:pPr>
            <w:r w:rsidRPr="007E7564">
              <w:rPr>
                <w:rFonts w:asciiTheme="minorHAnsi" w:eastAsia="Yu Gothic UI" w:hAnsiTheme="minorHAnsi" w:cs="Yu Gothic UI"/>
                <w:b/>
                <w:color w:val="000000"/>
              </w:rPr>
              <w:t>Progresión 16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>. Contrapone e intercambia los puntos de vista respecto a problemáticas de su c</w:t>
            </w:r>
            <w:r>
              <w:rPr>
                <w:rFonts w:asciiTheme="minorHAnsi" w:eastAsia="Yu Gothic UI" w:hAnsiTheme="minorHAnsi" w:cs="Yu Gothic UI"/>
                <w:color w:val="000000"/>
              </w:rPr>
              <w:t xml:space="preserve">ontexto mediante una técnica de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 xml:space="preserve">discusión grupal (debate, mesa redonda, </w:t>
            </w:r>
            <w:proofErr w:type="spellStart"/>
            <w:r w:rsidRPr="006E0577">
              <w:rPr>
                <w:rFonts w:asciiTheme="minorHAnsi" w:eastAsia="Yu Gothic UI" w:hAnsiTheme="minorHAnsi" w:cs="Yu Gothic UI"/>
                <w:color w:val="000000"/>
              </w:rPr>
              <w:t>focus</w:t>
            </w:r>
            <w:proofErr w:type="spellEnd"/>
            <w:r w:rsidRPr="006E0577">
              <w:rPr>
                <w:rFonts w:asciiTheme="minorHAnsi" w:eastAsia="Yu Gothic UI" w:hAnsiTheme="minorHAnsi" w:cs="Yu Gothic UI"/>
                <w:color w:val="000000"/>
              </w:rPr>
              <w:t xml:space="preserve"> </w:t>
            </w:r>
            <w:proofErr w:type="spellStart"/>
            <w:r w:rsidRPr="006E0577">
              <w:rPr>
                <w:rFonts w:asciiTheme="minorHAnsi" w:eastAsia="Yu Gothic UI" w:hAnsiTheme="minorHAnsi" w:cs="Yu Gothic UI"/>
                <w:color w:val="000000"/>
              </w:rPr>
              <w:t>group</w:t>
            </w:r>
            <w:proofErr w:type="spellEnd"/>
            <w:r w:rsidRPr="006E0577">
              <w:rPr>
                <w:rFonts w:asciiTheme="minorHAnsi" w:eastAsia="Yu Gothic UI" w:hAnsiTheme="minorHAnsi" w:cs="Yu Gothic UI"/>
                <w:color w:val="000000"/>
              </w:rPr>
              <w:t>...), para reconocer que las h</w:t>
            </w:r>
            <w:r>
              <w:rPr>
                <w:rFonts w:asciiTheme="minorHAnsi" w:eastAsia="Yu Gothic UI" w:hAnsiTheme="minorHAnsi" w:cs="Yu Gothic UI"/>
                <w:color w:val="000000"/>
              </w:rPr>
              <w:t xml:space="preserve">abilidades comunicativas de una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>persona pueden verse afectadas por las normas sociales, la desigualdad de poder, de gé</w:t>
            </w:r>
            <w:r>
              <w:rPr>
                <w:rFonts w:asciiTheme="minorHAnsi" w:eastAsia="Yu Gothic UI" w:hAnsiTheme="minorHAnsi" w:cs="Yu Gothic UI"/>
                <w:color w:val="000000"/>
              </w:rPr>
              <w:t xml:space="preserve">nero, la convicción y confianza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>hacia otra persona al tomar decisiones. Además, identifica a través del diálogo las áre</w:t>
            </w:r>
            <w:r>
              <w:rPr>
                <w:rFonts w:asciiTheme="minorHAnsi" w:eastAsia="Yu Gothic UI" w:hAnsiTheme="minorHAnsi" w:cs="Yu Gothic UI"/>
                <w:color w:val="000000"/>
              </w:rPr>
              <w:t xml:space="preserve">as y campos de aplicación de la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>inteligencia artificial (IA), internet de las cosas (</w:t>
            </w:r>
            <w:proofErr w:type="spellStart"/>
            <w:r w:rsidRPr="006E0577">
              <w:rPr>
                <w:rFonts w:asciiTheme="minorHAnsi" w:eastAsia="Yu Gothic UI" w:hAnsiTheme="minorHAnsi" w:cs="Yu Gothic UI"/>
                <w:color w:val="000000"/>
              </w:rPr>
              <w:t>IoT</w:t>
            </w:r>
            <w:proofErr w:type="spellEnd"/>
            <w:r w:rsidRPr="006E0577">
              <w:rPr>
                <w:rFonts w:asciiTheme="minorHAnsi" w:eastAsia="Yu Gothic UI" w:hAnsiTheme="minorHAnsi" w:cs="Yu Gothic UI"/>
                <w:color w:val="000000"/>
              </w:rPr>
              <w:t xml:space="preserve">), Industria 4.0, Ciberseguridad, </w:t>
            </w:r>
            <w:r>
              <w:rPr>
                <w:rFonts w:asciiTheme="minorHAnsi" w:eastAsia="Yu Gothic UI" w:hAnsiTheme="minorHAnsi" w:cs="Yu Gothic UI"/>
                <w:color w:val="000000"/>
              </w:rPr>
              <w:t xml:space="preserve">Ciencia de Datos, Robótica para </w:t>
            </w:r>
            <w:r w:rsidRPr="006E0577">
              <w:rPr>
                <w:rFonts w:asciiTheme="minorHAnsi" w:eastAsia="Yu Gothic UI" w:hAnsiTheme="minorHAnsi" w:cs="Yu Gothic UI"/>
                <w:color w:val="000000"/>
              </w:rPr>
              <w:t xml:space="preserve">considerar las vocaciones del estudiantado y las problemáticas de su realidad.  </w:t>
            </w:r>
          </w:p>
          <w:p w14:paraId="269D4B30" w14:textId="51B10659" w:rsidR="00087DF7" w:rsidRPr="00452E4A" w:rsidRDefault="00087DF7" w:rsidP="005F0B15">
            <w:pPr>
              <w:jc w:val="both"/>
              <w:rPr>
                <w:rFonts w:asciiTheme="minorHAnsi" w:eastAsia="Montserrat" w:hAnsiTheme="minorHAnsi" w:cs="Montserrat"/>
                <w:sz w:val="20"/>
                <w:szCs w:val="20"/>
              </w:rPr>
            </w:pPr>
          </w:p>
        </w:tc>
      </w:tr>
    </w:tbl>
    <w:p w14:paraId="4E45A0FA" w14:textId="77777777" w:rsidR="00991209" w:rsidRDefault="00991209">
      <w:pPr>
        <w:jc w:val="both"/>
      </w:pPr>
    </w:p>
    <w:tbl>
      <w:tblPr>
        <w:tblStyle w:val="a9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991209" w14:paraId="32CF75C5" w14:textId="77777777">
        <w:trPr>
          <w:trHeight w:val="340"/>
        </w:trPr>
        <w:tc>
          <w:tcPr>
            <w:tcW w:w="12996" w:type="dxa"/>
            <w:shd w:val="clear" w:color="auto" w:fill="BC955C"/>
          </w:tcPr>
          <w:p w14:paraId="603D82CA" w14:textId="77777777" w:rsidR="00991209" w:rsidRDefault="008007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Fundamento</w:t>
            </w:r>
          </w:p>
        </w:tc>
      </w:tr>
      <w:tr w:rsidR="00991209" w14:paraId="0AC6FE22" w14:textId="77777777">
        <w:trPr>
          <w:trHeight w:val="1722"/>
        </w:trPr>
        <w:tc>
          <w:tcPr>
            <w:tcW w:w="12996" w:type="dxa"/>
          </w:tcPr>
          <w:p w14:paraId="5BE5E01B" w14:textId="77777777" w:rsidR="00991209" w:rsidRDefault="0099120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CD347F9" w14:textId="77777777" w:rsidR="00991209" w:rsidRDefault="0099120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07CDEF7" w14:textId="1CDE8BCB" w:rsidR="00991209" w:rsidRPr="00540D1A" w:rsidRDefault="007E7564">
            <w:pPr>
              <w:spacing w:line="276" w:lineRule="auto"/>
              <w:jc w:val="both"/>
              <w:rPr>
                <w:rFonts w:asciiTheme="minorHAnsi" w:eastAsia="Montserrat" w:hAnsiTheme="minorHAnsi" w:cs="Montserrat"/>
                <w:sz w:val="20"/>
                <w:szCs w:val="20"/>
              </w:rPr>
            </w:pPr>
            <w:r>
              <w:rPr>
                <w:rFonts w:asciiTheme="minorHAnsi" w:eastAsia="Montserrat" w:hAnsiTheme="minorHAnsi" w:cs="Montserrat"/>
                <w:sz w:val="20"/>
                <w:szCs w:val="20"/>
              </w:rPr>
              <w:t>En base a la progresión número 15</w:t>
            </w:r>
            <w:r w:rsidR="00800735" w:rsidRPr="00540D1A">
              <w:rPr>
                <w:rFonts w:asciiTheme="minorHAnsi" w:eastAsia="Montserrat" w:hAnsiTheme="minorHAnsi" w:cs="Montserrat"/>
                <w:sz w:val="20"/>
                <w:szCs w:val="20"/>
              </w:rPr>
              <w:t xml:space="preserve"> l</w:t>
            </w:r>
            <w:r>
              <w:rPr>
                <w:rFonts w:asciiTheme="minorHAnsi" w:eastAsia="Montserrat" w:hAnsiTheme="minorHAnsi" w:cs="Montserrat"/>
                <w:sz w:val="20"/>
                <w:szCs w:val="20"/>
              </w:rPr>
              <w:t>os alumnos realizarán una presentación “</w:t>
            </w:r>
            <w:r w:rsidR="00800735" w:rsidRPr="00540D1A">
              <w:rPr>
                <w:rFonts w:asciiTheme="minorHAnsi" w:eastAsia="Montserrat" w:hAnsiTheme="minorHAnsi" w:cs="Montserrat"/>
                <w:sz w:val="20"/>
                <w:szCs w:val="20"/>
              </w:rPr>
              <w:t>D</w:t>
            </w:r>
            <w:r>
              <w:rPr>
                <w:rFonts w:asciiTheme="minorHAnsi" w:eastAsia="Montserrat" w:hAnsiTheme="minorHAnsi" w:cs="Montserrat"/>
                <w:sz w:val="20"/>
                <w:szCs w:val="20"/>
              </w:rPr>
              <w:t>el Proyecto Productivo del Café”</w:t>
            </w:r>
            <w:r w:rsidR="00800735" w:rsidRPr="00540D1A">
              <w:rPr>
                <w:rFonts w:asciiTheme="minorHAnsi" w:eastAsia="Montserrat" w:hAnsiTheme="minorHAnsi" w:cs="Montserrat"/>
                <w:sz w:val="20"/>
                <w:szCs w:val="20"/>
              </w:rPr>
              <w:t xml:space="preserve"> con el objetivo de promocionarlo medi</w:t>
            </w:r>
            <w:r w:rsidR="00435455">
              <w:rPr>
                <w:rFonts w:asciiTheme="minorHAnsi" w:eastAsia="Montserrat" w:hAnsiTheme="minorHAnsi" w:cs="Montserrat"/>
                <w:sz w:val="20"/>
                <w:szCs w:val="20"/>
              </w:rPr>
              <w:t>ante una exposición oral</w:t>
            </w:r>
            <w:r w:rsidR="00800735" w:rsidRPr="00540D1A">
              <w:rPr>
                <w:rFonts w:asciiTheme="minorHAnsi" w:eastAsia="Montserrat" w:hAnsiTheme="minorHAnsi" w:cs="Montserrat"/>
                <w:sz w:val="20"/>
                <w:szCs w:val="20"/>
              </w:rPr>
              <w:t xml:space="preserve"> realizada </w:t>
            </w:r>
            <w:r w:rsidR="00435455">
              <w:rPr>
                <w:rFonts w:asciiTheme="minorHAnsi" w:eastAsia="Montserrat" w:hAnsiTheme="minorHAnsi" w:cs="Montserrat"/>
                <w:sz w:val="20"/>
                <w:szCs w:val="20"/>
              </w:rPr>
              <w:t xml:space="preserve">en </w:t>
            </w:r>
            <w:proofErr w:type="spellStart"/>
            <w:r w:rsidR="00435455">
              <w:rPr>
                <w:rFonts w:asciiTheme="minorHAnsi" w:eastAsia="Montserrat" w:hAnsiTheme="minorHAnsi" w:cs="Montserrat"/>
                <w:sz w:val="20"/>
                <w:szCs w:val="20"/>
              </w:rPr>
              <w:t>Power</w:t>
            </w:r>
            <w:proofErr w:type="spellEnd"/>
            <w:r w:rsidR="00435455">
              <w:rPr>
                <w:rFonts w:asciiTheme="minorHAnsi" w:eastAsia="Montserrat" w:hAnsiTheme="minorHAnsi" w:cs="Montserrat"/>
                <w:sz w:val="20"/>
                <w:szCs w:val="20"/>
              </w:rPr>
              <w:t xml:space="preserve"> Point, esta se realizará</w:t>
            </w:r>
            <w:r w:rsidR="00800735" w:rsidRPr="00540D1A">
              <w:rPr>
                <w:rFonts w:asciiTheme="minorHAnsi" w:eastAsia="Montserrat" w:hAnsiTheme="minorHAnsi" w:cs="Montserrat"/>
                <w:sz w:val="20"/>
                <w:szCs w:val="20"/>
              </w:rPr>
              <w:t xml:space="preserve"> en el aula, la escuela y la comunidad. Teniendo la finalidad de analizar, informar y mejorar el proyecto. Y con esto realizar el proceso de comunicación del proyecto de una manera más simplificada.</w:t>
            </w:r>
            <w:r w:rsidR="00435455">
              <w:rPr>
                <w:rFonts w:asciiTheme="minorHAnsi" w:eastAsia="Montserrat" w:hAnsiTheme="minorHAnsi" w:cs="Montserrat"/>
                <w:sz w:val="20"/>
                <w:szCs w:val="20"/>
              </w:rPr>
              <w:t xml:space="preserve"> De acuerdo con la progresión 16 los alumnos realizan un debate para comprender cuales son los puntos fuertes del proyecto y cuales no son tan favorables, esto basándose de la exposición. </w:t>
            </w:r>
          </w:p>
          <w:p w14:paraId="01829CD3" w14:textId="77777777" w:rsidR="00991209" w:rsidRDefault="0099120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</w:tbl>
    <w:p w14:paraId="0F1009AA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754F7D48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05863666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08E18CE6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4FE6FC9D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6B76018D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29267B5B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445712B9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5B7613AE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5BDDD732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689582F6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4ACE037D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5C68B05E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3742FDCF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200FCB1D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18EFD401" w14:textId="77777777" w:rsidR="00991209" w:rsidRDefault="00991209">
      <w:pPr>
        <w:spacing w:after="0"/>
        <w:jc w:val="both"/>
        <w:rPr>
          <w:sz w:val="2"/>
          <w:szCs w:val="2"/>
        </w:rPr>
      </w:pPr>
    </w:p>
    <w:p w14:paraId="43A4F43E" w14:textId="77777777" w:rsidR="00991209" w:rsidRDefault="00991209">
      <w:pPr>
        <w:spacing w:after="0"/>
        <w:jc w:val="both"/>
        <w:rPr>
          <w:sz w:val="2"/>
          <w:szCs w:val="2"/>
        </w:rPr>
      </w:pPr>
    </w:p>
    <w:tbl>
      <w:tblPr>
        <w:tblStyle w:val="aa"/>
        <w:tblpPr w:leftFromText="180" w:rightFromText="180" w:topFromText="180" w:bottomFromText="180" w:vertAnchor="text" w:tblpX="-21"/>
        <w:tblW w:w="129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0"/>
      </w:tblGrid>
      <w:tr w:rsidR="00991209" w:rsidRPr="006F3D97" w14:paraId="2CB522FE" w14:textId="77777777">
        <w:tc>
          <w:tcPr>
            <w:tcW w:w="1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955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CC1C" w14:textId="2FC63876" w:rsidR="00991209" w:rsidRPr="006F3D97" w:rsidRDefault="00087DF7">
            <w:pPr>
              <w:spacing w:line="276" w:lineRule="auto"/>
              <w:jc w:val="center"/>
              <w:rPr>
                <w:rFonts w:asciiTheme="minorHAnsi" w:eastAsia="Montserrat" w:hAnsiTheme="minorHAnsi" w:cs="Montserrat"/>
                <w:sz w:val="20"/>
                <w:szCs w:val="20"/>
              </w:rPr>
            </w:pPr>
            <w:r>
              <w:rPr>
                <w:rFonts w:asciiTheme="minorHAnsi" w:eastAsia="Montserrat" w:hAnsiTheme="minorHAnsi" w:cs="Montserrat"/>
                <w:color w:val="FFFFFF"/>
                <w:sz w:val="20"/>
                <w:szCs w:val="20"/>
              </w:rPr>
              <w:lastRenderedPageBreak/>
              <w:t>Desarrollo y E</w:t>
            </w:r>
            <w:r w:rsidR="00800735" w:rsidRPr="006F3D97">
              <w:rPr>
                <w:rFonts w:asciiTheme="minorHAnsi" w:eastAsia="Montserrat" w:hAnsiTheme="minorHAnsi" w:cs="Montserrat"/>
                <w:color w:val="FFFFFF"/>
                <w:sz w:val="20"/>
                <w:szCs w:val="20"/>
              </w:rPr>
              <w:t>valuación de la Situación de Aprendizaje</w:t>
            </w:r>
          </w:p>
        </w:tc>
      </w:tr>
      <w:tr w:rsidR="00EF1F0B" w:rsidRPr="006F3D97" w14:paraId="3D49FFF7" w14:textId="77777777" w:rsidTr="00EF1F0B">
        <w:tc>
          <w:tcPr>
            <w:tcW w:w="1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aconcuadrcula"/>
              <w:tblW w:w="12587" w:type="dxa"/>
              <w:tblInd w:w="53" w:type="dxa"/>
              <w:tblLayout w:type="fixed"/>
              <w:tblLook w:val="04A0" w:firstRow="1" w:lastRow="0" w:firstColumn="1" w:lastColumn="0" w:noHBand="0" w:noVBand="1"/>
            </w:tblPr>
            <w:tblGrid>
              <w:gridCol w:w="4806"/>
              <w:gridCol w:w="441"/>
              <w:gridCol w:w="410"/>
              <w:gridCol w:w="381"/>
              <w:gridCol w:w="1865"/>
              <w:gridCol w:w="1873"/>
              <w:gridCol w:w="1446"/>
              <w:gridCol w:w="1365"/>
            </w:tblGrid>
            <w:tr w:rsidR="00C22E2B" w:rsidRPr="00FD0460" w14:paraId="24054131" w14:textId="77777777" w:rsidTr="00C22E2B">
              <w:trPr>
                <w:trHeight w:val="545"/>
              </w:trPr>
              <w:tc>
                <w:tcPr>
                  <w:tcW w:w="4806" w:type="dxa"/>
                </w:tcPr>
                <w:p w14:paraId="4F7E5341" w14:textId="0D7202A2" w:rsidR="00C22E2B" w:rsidRPr="00C22E2B" w:rsidRDefault="00C22E2B" w:rsidP="00C22E2B">
                  <w:pPr>
                    <w:framePr w:hSpace="180" w:vSpace="180" w:wrap="around" w:vAnchor="text" w:hAnchor="text" w:x="-21"/>
                    <w:jc w:val="both"/>
                    <w:rPr>
                      <w:sz w:val="18"/>
                    </w:rPr>
                  </w:pPr>
                  <w:r w:rsidRPr="00C22E2B">
                    <w:rPr>
                      <w:sz w:val="18"/>
                    </w:rPr>
                    <w:t xml:space="preserve">ACTIVIDADES DE ENSEÑANZA-APRENDIZAJE </w:t>
                  </w:r>
                </w:p>
              </w:tc>
              <w:tc>
                <w:tcPr>
                  <w:tcW w:w="441" w:type="dxa"/>
                </w:tcPr>
                <w:p w14:paraId="7E987B24" w14:textId="77777777" w:rsidR="00C22E2B" w:rsidRPr="00C22E2B" w:rsidRDefault="00C22E2B" w:rsidP="007F690E">
                  <w:pPr>
                    <w:framePr w:hSpace="180" w:vSpace="180" w:wrap="around" w:vAnchor="text" w:hAnchor="text" w:x="-21"/>
                    <w:rPr>
                      <w:sz w:val="18"/>
                    </w:rPr>
                  </w:pPr>
                  <w:r w:rsidRPr="00C22E2B">
                    <w:rPr>
                      <w:sz w:val="18"/>
                    </w:rPr>
                    <w:t>AE</w:t>
                  </w:r>
                </w:p>
                <w:p w14:paraId="0E66FBD2" w14:textId="3AB908F8" w:rsidR="00C22E2B" w:rsidRPr="00C22E2B" w:rsidRDefault="00C22E2B" w:rsidP="007F690E">
                  <w:pPr>
                    <w:framePr w:hSpace="180" w:vSpace="180" w:wrap="around" w:vAnchor="text" w:hAnchor="text" w:x="-21"/>
                    <w:rPr>
                      <w:sz w:val="18"/>
                    </w:rPr>
                  </w:pPr>
                  <w:r w:rsidRPr="00C22E2B">
                    <w:rPr>
                      <w:sz w:val="18"/>
                    </w:rPr>
                    <w:t>C</w:t>
                  </w:r>
                </w:p>
              </w:tc>
              <w:tc>
                <w:tcPr>
                  <w:tcW w:w="410" w:type="dxa"/>
                </w:tcPr>
                <w:p w14:paraId="1FD76841" w14:textId="6038A3E4" w:rsidR="00C22E2B" w:rsidRPr="00C22E2B" w:rsidRDefault="00C22E2B" w:rsidP="007F690E">
                  <w:pPr>
                    <w:framePr w:hSpace="180" w:vSpace="180" w:wrap="around" w:vAnchor="text" w:hAnchor="text" w:x="-21"/>
                    <w:rPr>
                      <w:sz w:val="18"/>
                    </w:rPr>
                  </w:pPr>
                  <w:r w:rsidRPr="00C22E2B">
                    <w:rPr>
                      <w:sz w:val="18"/>
                    </w:rPr>
                    <w:t xml:space="preserve">MD     </w:t>
                  </w:r>
                </w:p>
              </w:tc>
              <w:tc>
                <w:tcPr>
                  <w:tcW w:w="381" w:type="dxa"/>
                </w:tcPr>
                <w:p w14:paraId="7E5B207A" w14:textId="77777777" w:rsidR="00C22E2B" w:rsidRPr="00C22E2B" w:rsidRDefault="00C22E2B" w:rsidP="007F690E">
                  <w:pPr>
                    <w:framePr w:hSpace="180" w:vSpace="180" w:wrap="around" w:vAnchor="text" w:hAnchor="text" w:x="-21"/>
                    <w:rPr>
                      <w:sz w:val="18"/>
                    </w:rPr>
                  </w:pPr>
                  <w:r w:rsidRPr="00C22E2B">
                    <w:rPr>
                      <w:sz w:val="18"/>
                    </w:rPr>
                    <w:t>E</w:t>
                  </w:r>
                </w:p>
                <w:p w14:paraId="25C74B99" w14:textId="08F9E4A1" w:rsidR="00C22E2B" w:rsidRPr="00C22E2B" w:rsidRDefault="00C22E2B" w:rsidP="007F690E">
                  <w:pPr>
                    <w:framePr w:hSpace="180" w:vSpace="180" w:wrap="around" w:vAnchor="text" w:hAnchor="text" w:x="-21"/>
                    <w:rPr>
                      <w:sz w:val="18"/>
                    </w:rPr>
                  </w:pPr>
                  <w:r w:rsidRPr="00C22E2B">
                    <w:rPr>
                      <w:sz w:val="18"/>
                    </w:rPr>
                    <w:t>I</w:t>
                  </w:r>
                </w:p>
              </w:tc>
              <w:tc>
                <w:tcPr>
                  <w:tcW w:w="1865" w:type="dxa"/>
                </w:tcPr>
                <w:p w14:paraId="69ABF915" w14:textId="1F1F6536" w:rsidR="00C22E2B" w:rsidRPr="00C22E2B" w:rsidRDefault="00C22E2B" w:rsidP="007F690E">
                  <w:pPr>
                    <w:framePr w:hSpace="180" w:vSpace="180" w:wrap="around" w:vAnchor="text" w:hAnchor="text" w:x="-21"/>
                    <w:jc w:val="center"/>
                    <w:rPr>
                      <w:sz w:val="20"/>
                    </w:rPr>
                  </w:pPr>
                  <w:r w:rsidRPr="00C22E2B">
                    <w:rPr>
                      <w:sz w:val="18"/>
                    </w:rPr>
                    <w:t>FECHA</w:t>
                  </w:r>
                </w:p>
              </w:tc>
              <w:tc>
                <w:tcPr>
                  <w:tcW w:w="1873" w:type="dxa"/>
                </w:tcPr>
                <w:p w14:paraId="057F85EE" w14:textId="7E4E4CF8" w:rsidR="00C22E2B" w:rsidRPr="00C22E2B" w:rsidRDefault="00C22E2B" w:rsidP="007F690E">
                  <w:pPr>
                    <w:framePr w:hSpace="180" w:vSpace="180" w:wrap="around" w:vAnchor="text" w:hAnchor="text" w:x="-21"/>
                    <w:rPr>
                      <w:sz w:val="18"/>
                    </w:rPr>
                  </w:pPr>
                  <w:r w:rsidRPr="00C22E2B">
                    <w:rPr>
                      <w:sz w:val="18"/>
                    </w:rPr>
                    <w:t>PRODUCTO</w:t>
                  </w:r>
                </w:p>
              </w:tc>
              <w:tc>
                <w:tcPr>
                  <w:tcW w:w="1446" w:type="dxa"/>
                </w:tcPr>
                <w:p w14:paraId="0841B323" w14:textId="48FB5159" w:rsidR="00C22E2B" w:rsidRPr="00C22E2B" w:rsidRDefault="00C22E2B" w:rsidP="007F690E">
                  <w:pPr>
                    <w:framePr w:hSpace="180" w:vSpace="180" w:wrap="around" w:vAnchor="text" w:hAnchor="text" w:x="-21"/>
                    <w:rPr>
                      <w:sz w:val="18"/>
                    </w:rPr>
                  </w:pPr>
                  <w:r w:rsidRPr="00C22E2B">
                    <w:rPr>
                      <w:sz w:val="18"/>
                    </w:rPr>
                    <w:t xml:space="preserve">INSTRUMENTO DE EVALUACIÓN </w:t>
                  </w:r>
                </w:p>
              </w:tc>
              <w:tc>
                <w:tcPr>
                  <w:tcW w:w="1365" w:type="dxa"/>
                </w:tcPr>
                <w:p w14:paraId="5B81F79E" w14:textId="28227DD4" w:rsidR="00C22E2B" w:rsidRPr="00C22E2B" w:rsidRDefault="00C22E2B" w:rsidP="007F690E">
                  <w:pPr>
                    <w:framePr w:hSpace="180" w:vSpace="180" w:wrap="around" w:vAnchor="text" w:hAnchor="text" w:x="-21"/>
                    <w:rPr>
                      <w:sz w:val="18"/>
                    </w:rPr>
                  </w:pPr>
                  <w:r w:rsidRPr="00C22E2B">
                    <w:rPr>
                      <w:sz w:val="18"/>
                    </w:rPr>
                    <w:t xml:space="preserve">PONDERACIÓN </w:t>
                  </w:r>
                </w:p>
              </w:tc>
            </w:tr>
            <w:tr w:rsidR="007F690E" w:rsidRPr="00FD0460" w14:paraId="70C08E1D" w14:textId="77777777" w:rsidTr="00DF0755">
              <w:trPr>
                <w:trHeight w:val="2688"/>
              </w:trPr>
              <w:tc>
                <w:tcPr>
                  <w:tcW w:w="4806" w:type="dxa"/>
                </w:tcPr>
                <w:p w14:paraId="09377C99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docente, activa los conocimientos</w:t>
                  </w:r>
                </w:p>
                <w:p w14:paraId="30B3AFC2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previos de las y los estudiantes mediante</w:t>
                  </w:r>
                </w:p>
                <w:p w14:paraId="786A6576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preguntas reflexivas sobre la evaluaci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</w:t>
                  </w:r>
                </w:p>
                <w:p w14:paraId="24C364B8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colaborativa del ensayo, a partir de las</w:t>
                  </w:r>
                </w:p>
                <w:p w14:paraId="76FB9C44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siguientes preguntas: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¿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Por qu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es</w:t>
                  </w:r>
                </w:p>
                <w:p w14:paraId="2DA6CA1A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importante emplear asertivamente las</w:t>
                  </w:r>
                </w:p>
                <w:p w14:paraId="72A40269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propiedades de la redacci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n?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¿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Desde que</w:t>
                  </w:r>
                </w:p>
                <w:p w14:paraId="18FD747A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perspectiva se aborda la intenci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</w:t>
                  </w:r>
                </w:p>
                <w:p w14:paraId="4E6A2963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comunicativa?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¿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Para ti, cu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les son las</w:t>
                  </w:r>
                </w:p>
                <w:p w14:paraId="59C2963A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ventajas de la discusi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n grupal?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¿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Cu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 es el</w:t>
                  </w:r>
                </w:p>
                <w:p w14:paraId="190A120E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uso que le das a las herramientas digitales en</w:t>
                  </w:r>
                </w:p>
                <w:p w14:paraId="3263548A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el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mbito escolar?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¿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mo expresas tus</w:t>
                  </w:r>
                </w:p>
                <w:p w14:paraId="2D61F6F0" w14:textId="77777777" w:rsidR="00C22E2B" w:rsidRDefault="00435455" w:rsidP="00D74892">
                  <w:pPr>
                    <w:framePr w:hSpace="180" w:vSpace="180" w:wrap="around" w:vAnchor="text" w:hAnchor="text" w:x="-21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opiniones a los dem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s?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¿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Consideras que el</w:t>
                  </w:r>
                </w:p>
                <w:p w14:paraId="0D34744A" w14:textId="77777777" w:rsidR="00435455" w:rsidRDefault="00435455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respeto un factor importante en el</w:t>
                  </w:r>
                </w:p>
                <w:p w14:paraId="41998AB5" w14:textId="77777777" w:rsidR="00435455" w:rsidRDefault="00435455" w:rsidP="00D74892">
                  <w:pPr>
                    <w:framePr w:hSpace="180" w:vSpace="180" w:wrap="around" w:vAnchor="text" w:hAnchor="text" w:x="-21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intercambio de ideas?</w:t>
                  </w:r>
                </w:p>
                <w:p w14:paraId="393111D9" w14:textId="77777777" w:rsidR="00D74892" w:rsidRDefault="00D74892" w:rsidP="00435455">
                  <w:pPr>
                    <w:framePr w:hSpace="180" w:vSpace="180" w:wrap="around" w:vAnchor="text" w:hAnchor="text" w:x="-21"/>
                    <w:jc w:val="both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</w:p>
                <w:p w14:paraId="082765F6" w14:textId="77777777" w:rsidR="00D74892" w:rsidRDefault="00D74892" w:rsidP="00435455">
                  <w:pPr>
                    <w:framePr w:hSpace="180" w:vSpace="180" w:wrap="around" w:vAnchor="text" w:hAnchor="text" w:x="-21"/>
                    <w:jc w:val="both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</w:p>
                <w:p w14:paraId="2D5600EE" w14:textId="77777777" w:rsidR="00D74892" w:rsidRDefault="00D74892" w:rsidP="00435455">
                  <w:pPr>
                    <w:framePr w:hSpace="180" w:vSpace="180" w:wrap="around" w:vAnchor="text" w:hAnchor="text" w:x="-21"/>
                    <w:jc w:val="both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</w:p>
                <w:p w14:paraId="428655CC" w14:textId="77777777" w:rsidR="00D74892" w:rsidRDefault="00D74892" w:rsidP="00435455">
                  <w:pPr>
                    <w:framePr w:hSpace="180" w:vSpace="180" w:wrap="around" w:vAnchor="text" w:hAnchor="text" w:x="-21"/>
                    <w:jc w:val="both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</w:p>
                <w:p w14:paraId="3D388D4A" w14:textId="77777777" w:rsidR="00D74892" w:rsidRDefault="00D74892" w:rsidP="00435455">
                  <w:pPr>
                    <w:framePr w:hSpace="180" w:vSpace="180" w:wrap="around" w:vAnchor="text" w:hAnchor="text" w:x="-21"/>
                    <w:jc w:val="both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</w:p>
                <w:p w14:paraId="33693C3A" w14:textId="44341633" w:rsidR="00D74892" w:rsidRPr="00FD0460" w:rsidRDefault="00D74892" w:rsidP="00435455">
                  <w:pPr>
                    <w:framePr w:hSpace="180" w:vSpace="180" w:wrap="around" w:vAnchor="text" w:hAnchor="text" w:x="-21"/>
                    <w:jc w:val="both"/>
                  </w:pPr>
                </w:p>
              </w:tc>
              <w:tc>
                <w:tcPr>
                  <w:tcW w:w="441" w:type="dxa"/>
                </w:tcPr>
                <w:p w14:paraId="67384FDD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</w:tc>
              <w:tc>
                <w:tcPr>
                  <w:tcW w:w="410" w:type="dxa"/>
                </w:tcPr>
                <w:p w14:paraId="765CC678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6036ED17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1865" w:type="dxa"/>
                </w:tcPr>
                <w:p w14:paraId="3632832B" w14:textId="3489C997" w:rsidR="007F690E" w:rsidRDefault="00087DF7" w:rsidP="00435455">
                  <w:pPr>
                    <w:framePr w:hSpace="180" w:vSpace="180" w:wrap="around" w:vAnchor="text" w:hAnchor="text" w:x="-21"/>
                    <w:jc w:val="center"/>
                  </w:pPr>
                  <w:r>
                    <w:t>Semana 1</w:t>
                  </w:r>
                </w:p>
              </w:tc>
              <w:tc>
                <w:tcPr>
                  <w:tcW w:w="1873" w:type="dxa"/>
                </w:tcPr>
                <w:p w14:paraId="4ADECD1B" w14:textId="77777777" w:rsidR="007F690E" w:rsidRPr="00FD0460" w:rsidRDefault="007F690E" w:rsidP="00435455">
                  <w:pPr>
                    <w:framePr w:hSpace="180" w:vSpace="180" w:wrap="around" w:vAnchor="text" w:hAnchor="text" w:x="-21"/>
                  </w:pPr>
                  <w:r>
                    <w:t>Notas de apoyo</w:t>
                  </w:r>
                </w:p>
              </w:tc>
              <w:tc>
                <w:tcPr>
                  <w:tcW w:w="1446" w:type="dxa"/>
                </w:tcPr>
                <w:p w14:paraId="606F5F65" w14:textId="32ADCDFA" w:rsidR="007F690E" w:rsidRPr="00FD0460" w:rsidRDefault="00435455" w:rsidP="00435455">
                  <w:pPr>
                    <w:framePr w:hSpace="180" w:vSpace="180" w:wrap="around" w:vAnchor="text" w:hAnchor="text" w:x="-21"/>
                  </w:pPr>
                  <w:r>
                    <w:t>N/A</w:t>
                  </w:r>
                </w:p>
              </w:tc>
              <w:tc>
                <w:tcPr>
                  <w:tcW w:w="1365" w:type="dxa"/>
                </w:tcPr>
                <w:p w14:paraId="2BAB96AF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:rsidRPr="00FD0460" w14:paraId="245DC810" w14:textId="77777777" w:rsidTr="00D74892">
              <w:trPr>
                <w:trHeight w:val="273"/>
              </w:trPr>
              <w:tc>
                <w:tcPr>
                  <w:tcW w:w="12587" w:type="dxa"/>
                  <w:gridSpan w:val="8"/>
                  <w:shd w:val="clear" w:color="auto" w:fill="BC955C"/>
                </w:tcPr>
                <w:p w14:paraId="2618E6DF" w14:textId="77777777" w:rsidR="007F690E" w:rsidRPr="00FD0460" w:rsidRDefault="007F690E" w:rsidP="00087DF7">
                  <w:pPr>
                    <w:framePr w:hSpace="180" w:vSpace="180" w:wrap="around" w:vAnchor="text" w:hAnchor="text" w:x="-21"/>
                    <w:jc w:val="center"/>
                    <w:rPr>
                      <w:rFonts w:eastAsia="Montserrat" w:cs="Montserrat"/>
                      <w:sz w:val="20"/>
                      <w:szCs w:val="20"/>
                      <w:lang w:val="en-US"/>
                    </w:rPr>
                  </w:pPr>
                  <w:r w:rsidRPr="00D74892">
                    <w:rPr>
                      <w:rFonts w:asciiTheme="minorHAnsi" w:eastAsia="Montserrat" w:hAnsiTheme="minorHAnsi" w:cs="Montserrat"/>
                      <w:color w:val="FFFFFF" w:themeColor="background1"/>
                      <w:sz w:val="20"/>
                      <w:szCs w:val="20"/>
                    </w:rPr>
                    <w:lastRenderedPageBreak/>
                    <w:t>INICIO</w:t>
                  </w:r>
                </w:p>
              </w:tc>
            </w:tr>
            <w:tr w:rsidR="007F690E" w14:paraId="3CFE6BE7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2C332ED4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P12.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solicita el intercambio del</w:t>
                  </w:r>
                </w:p>
                <w:p w14:paraId="42983D1A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ensayo realizado con anterioridad para que</w:t>
                  </w:r>
                </w:p>
                <w:p w14:paraId="656CF03A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se revise las propiedades de la redacci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</w:t>
                  </w:r>
                </w:p>
                <w:p w14:paraId="1F48BC7C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(adecuaci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n, cohesi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n, coherencia), as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í</w:t>
                  </w:r>
                </w:p>
                <w:p w14:paraId="4473AB9A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como la intenci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comunicativa y las</w:t>
                  </w:r>
                </w:p>
                <w:p w14:paraId="248B0285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conclusiones del texto. Posteriormente,</w:t>
                  </w:r>
                </w:p>
                <w:p w14:paraId="03EC7E6A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solicita que el estudiante presente en</w:t>
                  </w:r>
                </w:p>
                <w:p w14:paraId="3CD0D97E" w14:textId="22BA50AC" w:rsidR="00C22E2B" w:rsidRPr="00254237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Theme="minorHAnsi" w:eastAsia="Yu Gothic UI" w:hAnsiTheme="minorHAnsi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plenaria la coevaluaci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del ensayo.</w:t>
                  </w:r>
                </w:p>
              </w:tc>
              <w:tc>
                <w:tcPr>
                  <w:tcW w:w="441" w:type="dxa"/>
                </w:tcPr>
                <w:p w14:paraId="76E897D6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  <w:p w14:paraId="33347BC9" w14:textId="60B597BF" w:rsidR="00F45CCF" w:rsidRDefault="00F45CCF" w:rsidP="00435455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410" w:type="dxa"/>
                </w:tcPr>
                <w:p w14:paraId="7F7D8CA8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0E8A038B" w14:textId="49E48D4E" w:rsidR="007F690E" w:rsidRDefault="00F45CCF" w:rsidP="00435455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5FB69E5F" w14:textId="77777777" w:rsidR="007F690E" w:rsidRPr="0051247C" w:rsidRDefault="007F690E" w:rsidP="00435455">
                  <w:pPr>
                    <w:framePr w:hSpace="180" w:vSpace="180" w:wrap="around" w:vAnchor="text" w:hAnchor="text" w:x="-21"/>
                    <w:jc w:val="center"/>
                  </w:pPr>
                  <w:r>
                    <w:t>Semana 1</w:t>
                  </w:r>
                </w:p>
              </w:tc>
              <w:tc>
                <w:tcPr>
                  <w:tcW w:w="1873" w:type="dxa"/>
                </w:tcPr>
                <w:p w14:paraId="7BE68929" w14:textId="46725125" w:rsidR="007F690E" w:rsidRPr="0051247C" w:rsidRDefault="00435455" w:rsidP="00435455">
                  <w:pPr>
                    <w:framePr w:hSpace="180" w:vSpace="180" w:wrap="around" w:vAnchor="text" w:hAnchor="text" w:x="-21"/>
                  </w:pPr>
                  <w:r>
                    <w:t xml:space="preserve">Reporte de observaciones </w:t>
                  </w:r>
                </w:p>
              </w:tc>
              <w:tc>
                <w:tcPr>
                  <w:tcW w:w="1446" w:type="dxa"/>
                </w:tcPr>
                <w:p w14:paraId="5628E440" w14:textId="473EA8F5" w:rsidR="007F690E" w:rsidRDefault="00F45CCF" w:rsidP="00435455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</w:tc>
              <w:tc>
                <w:tcPr>
                  <w:tcW w:w="1365" w:type="dxa"/>
                </w:tcPr>
                <w:p w14:paraId="79C95CEA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0538E619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3B690163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P12.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solicita que el estudiante</w:t>
                  </w:r>
                </w:p>
                <w:p w14:paraId="46670589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corrija las deficiencias encontradas en la</w:t>
                  </w:r>
                </w:p>
                <w:p w14:paraId="794C390D" w14:textId="77777777" w:rsidR="00435455" w:rsidRDefault="00435455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revisi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del ensayo con fin de fortalecer las</w:t>
                  </w:r>
                </w:p>
                <w:p w14:paraId="077E502B" w14:textId="1D448669" w:rsidR="00C93147" w:rsidRPr="00FF208A" w:rsidRDefault="00435455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reas de oportunidad.</w:t>
                  </w:r>
                </w:p>
              </w:tc>
              <w:tc>
                <w:tcPr>
                  <w:tcW w:w="441" w:type="dxa"/>
                </w:tcPr>
                <w:p w14:paraId="13D62D88" w14:textId="0F5C8EDB" w:rsidR="007F690E" w:rsidRDefault="007F690E" w:rsidP="00435455">
                  <w:pPr>
                    <w:framePr w:hSpace="180" w:vSpace="180" w:wrap="around" w:vAnchor="text" w:hAnchor="text" w:x="-21"/>
                  </w:pPr>
                  <w:r>
                    <w:t>A</w:t>
                  </w:r>
                  <w:r w:rsidR="00435455">
                    <w:t>C</w:t>
                  </w:r>
                </w:p>
              </w:tc>
              <w:tc>
                <w:tcPr>
                  <w:tcW w:w="410" w:type="dxa"/>
                </w:tcPr>
                <w:p w14:paraId="1A9D7ED2" w14:textId="068C9D1D" w:rsidR="007F690E" w:rsidRDefault="007F690E" w:rsidP="00435455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381" w:type="dxa"/>
                </w:tcPr>
                <w:p w14:paraId="2716EB8C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3557289C" w14:textId="77777777" w:rsidR="007F690E" w:rsidRDefault="007F690E" w:rsidP="00435455">
                  <w:pPr>
                    <w:framePr w:hSpace="180" w:vSpace="180" w:wrap="around" w:vAnchor="text" w:hAnchor="text" w:x="-21"/>
                    <w:jc w:val="center"/>
                  </w:pPr>
                  <w:r>
                    <w:t>Semana 1</w:t>
                  </w:r>
                </w:p>
              </w:tc>
              <w:tc>
                <w:tcPr>
                  <w:tcW w:w="1873" w:type="dxa"/>
                </w:tcPr>
                <w:p w14:paraId="6BBDBED6" w14:textId="082C5D0E" w:rsidR="007F690E" w:rsidRDefault="00435455" w:rsidP="00435455">
                  <w:pPr>
                    <w:framePr w:hSpace="180" w:vSpace="180" w:wrap="around" w:vAnchor="text" w:hAnchor="text" w:x="-21"/>
                  </w:pPr>
                  <w:r>
                    <w:t xml:space="preserve">Corrección del ensayo </w:t>
                  </w:r>
                </w:p>
              </w:tc>
              <w:tc>
                <w:tcPr>
                  <w:tcW w:w="1446" w:type="dxa"/>
                </w:tcPr>
                <w:p w14:paraId="694F1399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</w:tc>
              <w:tc>
                <w:tcPr>
                  <w:tcW w:w="1365" w:type="dxa"/>
                </w:tcPr>
                <w:p w14:paraId="19AFB82A" w14:textId="77777777" w:rsidR="007F690E" w:rsidRDefault="007F690E" w:rsidP="00435455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4A9F0C64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075FD86B" w14:textId="42EFAABC" w:rsidR="00435455" w:rsidRDefault="00435455" w:rsidP="00435455">
                  <w:pPr>
                    <w:framePr w:hSpace="180" w:vSpace="180" w:wrap="around" w:vAnchor="text" w:hAnchor="text" w:x="-21"/>
                    <w:jc w:val="both"/>
                  </w:pPr>
                </w:p>
                <w:p w14:paraId="0C4AF1EB" w14:textId="68E5397E" w:rsidR="00435455" w:rsidRDefault="00435455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P12.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presenta diversas</w:t>
                  </w:r>
                </w:p>
                <w:p w14:paraId="322F717B" w14:textId="77777777" w:rsidR="00435455" w:rsidRDefault="00435455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herramientas digitales para la elaboraci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</w:t>
                  </w:r>
                </w:p>
                <w:p w14:paraId="61213C7F" w14:textId="77777777" w:rsidR="00435455" w:rsidRDefault="00435455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de material visual, de igual forma establece</w:t>
                  </w:r>
                </w:p>
                <w:p w14:paraId="531AB28C" w14:textId="77777777" w:rsidR="00435455" w:rsidRDefault="00435455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la composici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de los elementos gr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ficos</w:t>
                  </w:r>
                </w:p>
                <w:p w14:paraId="4240799A" w14:textId="77777777" w:rsidR="00435455" w:rsidRDefault="00435455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(paleta de colores, tipograf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í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a, im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genes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…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)</w:t>
                  </w:r>
                </w:p>
                <w:p w14:paraId="3E85F37E" w14:textId="77777777" w:rsidR="00435455" w:rsidRDefault="00435455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que deben ser incluidos en una</w:t>
                  </w:r>
                </w:p>
                <w:p w14:paraId="33DB0DDA" w14:textId="77777777" w:rsidR="00435455" w:rsidRDefault="00435455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presentaci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n, con el fin de que el/la</w:t>
                  </w:r>
                </w:p>
                <w:p w14:paraId="567EC21E" w14:textId="77777777" w:rsidR="00C32F8A" w:rsidRDefault="00435455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lastRenderedPageBreak/>
                    <w:t>estudiante dise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ñ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 de forma armoniosa una</w:t>
                  </w:r>
                  <w:r w:rsidR="00C32F8A"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presentaci</w:t>
                  </w:r>
                  <w:r w:rsidR="00C32F8A"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 w:rsidR="00C32F8A">
                    <w:rPr>
                      <w:rFonts w:ascii="Yu Gothic UI" w:eastAsia="Yu Gothic UI" w:hAnsi="Times New Roman" w:cs="Yu Gothic UI"/>
                      <w:color w:val="000000"/>
                    </w:rPr>
                    <w:t>n sobre el contenido del ensayo</w:t>
                  </w:r>
                </w:p>
                <w:p w14:paraId="57E9D19D" w14:textId="77777777" w:rsidR="00C32F8A" w:rsidRDefault="00C32F8A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misma que posteriormente expondr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en</w:t>
                  </w:r>
                </w:p>
                <w:p w14:paraId="72E00174" w14:textId="401B5046" w:rsidR="001379F7" w:rsidRPr="00FF208A" w:rsidRDefault="00C32F8A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plenaria.</w:t>
                  </w:r>
                </w:p>
              </w:tc>
              <w:tc>
                <w:tcPr>
                  <w:tcW w:w="441" w:type="dxa"/>
                </w:tcPr>
                <w:p w14:paraId="16B04E41" w14:textId="77777777" w:rsidR="007F690E" w:rsidRDefault="007F690E" w:rsidP="00F45CCF">
                  <w:pPr>
                    <w:framePr w:hSpace="180" w:vSpace="180" w:wrap="around" w:vAnchor="text" w:hAnchor="text" w:x="-21"/>
                  </w:pPr>
                  <w:r>
                    <w:lastRenderedPageBreak/>
                    <w:t>A</w:t>
                  </w:r>
                </w:p>
                <w:p w14:paraId="0D225448" w14:textId="77777777" w:rsidR="00C32F8A" w:rsidRDefault="00C32F8A" w:rsidP="00F45CCF">
                  <w:pPr>
                    <w:framePr w:hSpace="180" w:vSpace="180" w:wrap="around" w:vAnchor="text" w:hAnchor="text" w:x="-21"/>
                  </w:pPr>
                  <w:r>
                    <w:t>E</w:t>
                  </w:r>
                </w:p>
                <w:p w14:paraId="16A4BE12" w14:textId="7907F856" w:rsidR="00C32F8A" w:rsidRDefault="00C32F8A" w:rsidP="00F45CCF">
                  <w:pPr>
                    <w:framePr w:hSpace="180" w:vSpace="180" w:wrap="around" w:vAnchor="text" w:hAnchor="text" w:x="-21"/>
                  </w:pPr>
                  <w:r>
                    <w:t>C</w:t>
                  </w:r>
                </w:p>
              </w:tc>
              <w:tc>
                <w:tcPr>
                  <w:tcW w:w="410" w:type="dxa"/>
                </w:tcPr>
                <w:p w14:paraId="491C86FD" w14:textId="77777777" w:rsidR="007F690E" w:rsidRDefault="007F690E" w:rsidP="00F45CCF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66737891" w14:textId="77777777" w:rsidR="007F690E" w:rsidRDefault="007F690E" w:rsidP="00F45CCF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76E538A6" w14:textId="77777777" w:rsidR="007F690E" w:rsidRDefault="007F690E" w:rsidP="00F45CCF">
                  <w:pPr>
                    <w:framePr w:hSpace="180" w:vSpace="180" w:wrap="around" w:vAnchor="text" w:hAnchor="text" w:x="-21"/>
                    <w:jc w:val="center"/>
                  </w:pPr>
                  <w:r>
                    <w:t>Semana 1</w:t>
                  </w:r>
                </w:p>
              </w:tc>
              <w:tc>
                <w:tcPr>
                  <w:tcW w:w="1873" w:type="dxa"/>
                </w:tcPr>
                <w:p w14:paraId="52BB40AC" w14:textId="4FC407E4" w:rsidR="007F690E" w:rsidRDefault="00C32F8A" w:rsidP="00F45CCF">
                  <w:pPr>
                    <w:framePr w:hSpace="180" w:vSpace="180" w:wrap="around" w:vAnchor="text" w:hAnchor="text" w:x="-21"/>
                  </w:pPr>
                  <w:r>
                    <w:t>Material visual</w:t>
                  </w:r>
                </w:p>
              </w:tc>
              <w:tc>
                <w:tcPr>
                  <w:tcW w:w="1446" w:type="dxa"/>
                </w:tcPr>
                <w:p w14:paraId="74ACF6CD" w14:textId="1887BA07" w:rsidR="007F690E" w:rsidRDefault="00F45CCF" w:rsidP="00F45CCF">
                  <w:pPr>
                    <w:framePr w:hSpace="180" w:vSpace="180" w:wrap="around" w:vAnchor="text" w:hAnchor="text" w:x="-21"/>
                  </w:pPr>
                  <w:r>
                    <w:t xml:space="preserve">Lista de cotejo </w:t>
                  </w:r>
                </w:p>
              </w:tc>
              <w:tc>
                <w:tcPr>
                  <w:tcW w:w="1365" w:type="dxa"/>
                </w:tcPr>
                <w:p w14:paraId="2A84FB07" w14:textId="77777777" w:rsidR="007F690E" w:rsidRDefault="007F690E" w:rsidP="00F45CCF">
                  <w:pPr>
                    <w:framePr w:hSpace="180" w:vSpace="180" w:wrap="around" w:vAnchor="text" w:hAnchor="text" w:x="-21"/>
                  </w:pPr>
                </w:p>
              </w:tc>
            </w:tr>
            <w:tr w:rsidR="009F6EAA" w14:paraId="2C5EFD56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6390666C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lastRenderedPageBreak/>
                    <w:t>P12. Bas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ndose en la explicaci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docente del</w:t>
                  </w:r>
                </w:p>
                <w:p w14:paraId="35B62469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&lt;uso de las conjunciones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when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y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while</w:t>
                  </w:r>
                  <w:proofErr w:type="spellEnd"/>
                </w:p>
                <w:p w14:paraId="279FAE8E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(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conjunctions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: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when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and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while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)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el/la</w:t>
                  </w:r>
                </w:p>
                <w:p w14:paraId="33F85255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estudiante realiza oraciones para expresar</w:t>
                  </w:r>
                </w:p>
                <w:p w14:paraId="587B4B10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relaciones de tiempo, causa y efecto,</w:t>
                  </w:r>
                </w:p>
                <w:p w14:paraId="269E264F" w14:textId="0CFB89E5" w:rsidR="009F6EAA" w:rsidRDefault="009F6EAA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contraste y condici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</w:t>
                  </w:r>
                </w:p>
              </w:tc>
              <w:tc>
                <w:tcPr>
                  <w:tcW w:w="441" w:type="dxa"/>
                </w:tcPr>
                <w:p w14:paraId="1C306690" w14:textId="28E5CAF1" w:rsidR="009F6EAA" w:rsidRDefault="009F6EAA" w:rsidP="009F6EAA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</w:tc>
              <w:tc>
                <w:tcPr>
                  <w:tcW w:w="410" w:type="dxa"/>
                </w:tcPr>
                <w:p w14:paraId="07DB6F31" w14:textId="12A75499" w:rsidR="009F6EAA" w:rsidRDefault="009F6EAA" w:rsidP="009F6EAA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08456C38" w14:textId="77777777" w:rsidR="009F6EAA" w:rsidRDefault="009F6EAA" w:rsidP="009F6EAA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1865" w:type="dxa"/>
                </w:tcPr>
                <w:p w14:paraId="6A554368" w14:textId="5E9C836B" w:rsidR="009F6EAA" w:rsidRDefault="009F6EAA" w:rsidP="009F6EAA">
                  <w:pPr>
                    <w:framePr w:hSpace="180" w:vSpace="180" w:wrap="around" w:vAnchor="text" w:hAnchor="text" w:x="-21"/>
                    <w:jc w:val="center"/>
                  </w:pPr>
                  <w:r>
                    <w:t>Semana 1</w:t>
                  </w:r>
                </w:p>
              </w:tc>
              <w:tc>
                <w:tcPr>
                  <w:tcW w:w="1873" w:type="dxa"/>
                </w:tcPr>
                <w:p w14:paraId="6407ED48" w14:textId="7239C1B5" w:rsidR="009F6EAA" w:rsidRDefault="009F6EAA" w:rsidP="009F6EAA">
                  <w:pPr>
                    <w:framePr w:hSpace="180" w:vSpace="180" w:wrap="around" w:vAnchor="text" w:hAnchor="text" w:x="-21"/>
                  </w:pPr>
                  <w:r>
                    <w:t xml:space="preserve">Oraciones estructuradas en inglés </w:t>
                  </w:r>
                </w:p>
              </w:tc>
              <w:tc>
                <w:tcPr>
                  <w:tcW w:w="1446" w:type="dxa"/>
                </w:tcPr>
                <w:p w14:paraId="1F26D0B4" w14:textId="36537CB1" w:rsidR="009F6EAA" w:rsidRDefault="009F6EAA" w:rsidP="009F6EAA">
                  <w:pPr>
                    <w:framePr w:hSpace="180" w:vSpace="180" w:wrap="around" w:vAnchor="text" w:hAnchor="text" w:x="-21"/>
                  </w:pPr>
                  <w:r>
                    <w:t xml:space="preserve">Lista de cotejo </w:t>
                  </w:r>
                </w:p>
              </w:tc>
              <w:tc>
                <w:tcPr>
                  <w:tcW w:w="1365" w:type="dxa"/>
                </w:tcPr>
                <w:p w14:paraId="2F21524C" w14:textId="77777777" w:rsidR="009F6EAA" w:rsidRDefault="009F6EAA" w:rsidP="009F6EAA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0CA20DF1" w14:textId="77777777" w:rsidTr="00D74892">
              <w:trPr>
                <w:trHeight w:val="270"/>
              </w:trPr>
              <w:tc>
                <w:tcPr>
                  <w:tcW w:w="12587" w:type="dxa"/>
                  <w:gridSpan w:val="8"/>
                  <w:shd w:val="clear" w:color="auto" w:fill="BC955C"/>
                </w:tcPr>
                <w:p w14:paraId="52AB31CB" w14:textId="77777777" w:rsidR="007F690E" w:rsidRDefault="007F690E" w:rsidP="00087DF7">
                  <w:pPr>
                    <w:framePr w:hSpace="180" w:vSpace="180" w:wrap="around" w:vAnchor="text" w:hAnchor="text" w:x="-21"/>
                    <w:jc w:val="center"/>
                  </w:pPr>
                  <w:r w:rsidRPr="00D74892">
                    <w:rPr>
                      <w:rFonts w:asciiTheme="minorHAnsi" w:eastAsia="Montserrat" w:hAnsiTheme="minorHAnsi" w:cs="Montserrat"/>
                      <w:color w:val="FFFFFF" w:themeColor="background1"/>
                      <w:sz w:val="20"/>
                      <w:szCs w:val="20"/>
                    </w:rPr>
                    <w:t>DESARROLLO</w:t>
                  </w:r>
                </w:p>
              </w:tc>
            </w:tr>
            <w:tr w:rsidR="007F690E" w14:paraId="18CD7842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61469D22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P13.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solicita que el estudiante</w:t>
                  </w:r>
                </w:p>
                <w:p w14:paraId="6D0704C7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investigue los elementos narrativos del</w:t>
                  </w:r>
                </w:p>
                <w:p w14:paraId="414F47EB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mbito y del tiempo (escenarios, periodo</w:t>
                  </w:r>
                </w:p>
                <w:p w14:paraId="1986E581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temporal de hechos, orden cronol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gico, la</w:t>
                  </w:r>
                </w:p>
                <w:p w14:paraId="671F4540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concentraci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o intensificaci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temporal, la</w:t>
                  </w:r>
                </w:p>
                <w:p w14:paraId="35B09BB7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precisi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o imprecisi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del paso del tiempo).</w:t>
                  </w:r>
                </w:p>
                <w:p w14:paraId="535291CC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Posteriormente el estudiante dise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ñ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ar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un</w:t>
                  </w:r>
                </w:p>
                <w:p w14:paraId="21B0228B" w14:textId="77777777" w:rsidR="009F6EAA" w:rsidRDefault="009F6EAA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organizador gr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fico utilizando las</w:t>
                  </w:r>
                </w:p>
                <w:p w14:paraId="3FFD9E2F" w14:textId="7D29E364" w:rsidR="001379F7" w:rsidRPr="00FF208A" w:rsidRDefault="009F6EAA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herramientas digitales con las que cuente</w:t>
                  </w:r>
                </w:p>
              </w:tc>
              <w:tc>
                <w:tcPr>
                  <w:tcW w:w="441" w:type="dxa"/>
                </w:tcPr>
                <w:p w14:paraId="432BA647" w14:textId="77777777" w:rsidR="007F690E" w:rsidRDefault="007F690E" w:rsidP="009F6EAA">
                  <w:pPr>
                    <w:framePr w:hSpace="180" w:vSpace="180" w:wrap="around" w:vAnchor="text" w:hAnchor="text" w:x="-21"/>
                  </w:pPr>
                  <w:r>
                    <w:t>A</w:t>
                  </w:r>
                  <w:r w:rsidR="009F6EAA">
                    <w:t>E</w:t>
                  </w:r>
                </w:p>
                <w:p w14:paraId="7FAA3D6C" w14:textId="7C96C855" w:rsidR="009F6EAA" w:rsidRDefault="009F6EAA" w:rsidP="009F6EAA">
                  <w:pPr>
                    <w:framePr w:hSpace="180" w:vSpace="180" w:wrap="around" w:vAnchor="text" w:hAnchor="text" w:x="-21"/>
                  </w:pPr>
                  <w:r>
                    <w:t>C</w:t>
                  </w:r>
                </w:p>
              </w:tc>
              <w:tc>
                <w:tcPr>
                  <w:tcW w:w="410" w:type="dxa"/>
                </w:tcPr>
                <w:p w14:paraId="41035BF5" w14:textId="2054D608" w:rsidR="007F690E" w:rsidRDefault="007F690E" w:rsidP="009F6EAA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381" w:type="dxa"/>
                </w:tcPr>
                <w:p w14:paraId="38EBAC6E" w14:textId="77777777" w:rsidR="007F690E" w:rsidRDefault="007F690E" w:rsidP="009F6EAA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4442DD6A" w14:textId="11A29295" w:rsidR="007F690E" w:rsidRDefault="009F6EAA" w:rsidP="009F6EAA">
                  <w:pPr>
                    <w:framePr w:hSpace="180" w:vSpace="180" w:wrap="around" w:vAnchor="text" w:hAnchor="text" w:x="-21"/>
                    <w:jc w:val="center"/>
                  </w:pPr>
                  <w:r>
                    <w:t>Semana</w:t>
                  </w:r>
                  <w:r w:rsidR="007F690E">
                    <w:t>2</w:t>
                  </w:r>
                </w:p>
              </w:tc>
              <w:tc>
                <w:tcPr>
                  <w:tcW w:w="1873" w:type="dxa"/>
                </w:tcPr>
                <w:p w14:paraId="54350319" w14:textId="0699F075" w:rsidR="007F690E" w:rsidRDefault="009F6EAA" w:rsidP="009F6EAA">
                  <w:pPr>
                    <w:framePr w:hSpace="180" w:vSpace="180" w:wrap="around" w:vAnchor="text" w:hAnchor="text" w:x="-21"/>
                  </w:pPr>
                  <w:r>
                    <w:t xml:space="preserve">Organizador grafico </w:t>
                  </w:r>
                </w:p>
              </w:tc>
              <w:tc>
                <w:tcPr>
                  <w:tcW w:w="1446" w:type="dxa"/>
                </w:tcPr>
                <w:p w14:paraId="10C4BCE3" w14:textId="77777777" w:rsidR="007F690E" w:rsidRDefault="007F690E" w:rsidP="009F6EAA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</w:tc>
              <w:tc>
                <w:tcPr>
                  <w:tcW w:w="1365" w:type="dxa"/>
                </w:tcPr>
                <w:p w14:paraId="668F0C08" w14:textId="77777777" w:rsidR="007F690E" w:rsidRDefault="007F690E" w:rsidP="009F6EAA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48AD7EA1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2152F42A" w14:textId="77777777" w:rsidR="003462F4" w:rsidRDefault="003462F4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lastRenderedPageBreak/>
                    <w:t xml:space="preserve">P13.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presenta en plenaria el uso</w:t>
                  </w:r>
                </w:p>
                <w:p w14:paraId="066DBB50" w14:textId="77777777" w:rsidR="003462F4" w:rsidRDefault="003462F4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de verbos que implican agrado o disgusto</w:t>
                  </w:r>
                </w:p>
                <w:p w14:paraId="3AB7AD8D" w14:textId="77777777" w:rsidR="003462F4" w:rsidRDefault="003462F4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(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likes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and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dislikes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: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like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enjoy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love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hate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)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para</w:t>
                  </w:r>
                </w:p>
                <w:p w14:paraId="6F02DF44" w14:textId="77777777" w:rsidR="003462F4" w:rsidRDefault="003462F4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expresar gustos y preferencias de los g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neros literarios. Adem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s, muestra</w:t>
                  </w:r>
                </w:p>
                <w:p w14:paraId="1D8B3E4A" w14:textId="5C3C19AE" w:rsidR="001379F7" w:rsidRPr="00FF208A" w:rsidRDefault="003462F4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ejemplos aplicativos sobre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likes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and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dislikes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3141B02B" w14:textId="77777777" w:rsidR="007F690E" w:rsidRDefault="007F690E" w:rsidP="003462F4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  <w:p w14:paraId="01E16D36" w14:textId="4010420E" w:rsidR="003462F4" w:rsidRDefault="003462F4" w:rsidP="003462F4">
                  <w:pPr>
                    <w:framePr w:hSpace="180" w:vSpace="180" w:wrap="around" w:vAnchor="text" w:hAnchor="text" w:x="-21"/>
                  </w:pPr>
                  <w:r>
                    <w:t>E</w:t>
                  </w:r>
                </w:p>
              </w:tc>
              <w:tc>
                <w:tcPr>
                  <w:tcW w:w="410" w:type="dxa"/>
                </w:tcPr>
                <w:p w14:paraId="4027594E" w14:textId="732DFB72" w:rsidR="007F690E" w:rsidRDefault="007F690E" w:rsidP="003462F4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381" w:type="dxa"/>
                </w:tcPr>
                <w:p w14:paraId="4099D104" w14:textId="756CC2C0" w:rsidR="007F690E" w:rsidRDefault="00F45CCF" w:rsidP="003462F4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67F46277" w14:textId="77777777" w:rsidR="007F690E" w:rsidRDefault="007F690E" w:rsidP="003462F4">
                  <w:pPr>
                    <w:framePr w:hSpace="180" w:vSpace="180" w:wrap="around" w:vAnchor="text" w:hAnchor="text" w:x="-21"/>
                    <w:jc w:val="center"/>
                  </w:pPr>
                  <w:r>
                    <w:t>Semana 2</w:t>
                  </w:r>
                </w:p>
              </w:tc>
              <w:tc>
                <w:tcPr>
                  <w:tcW w:w="1873" w:type="dxa"/>
                </w:tcPr>
                <w:p w14:paraId="7DF8B6C9" w14:textId="77777777" w:rsidR="003462F4" w:rsidRDefault="003462F4" w:rsidP="003462F4">
                  <w:pPr>
                    <w:framePr w:hSpace="180" w:vSpace="180" w:wrap="around" w:vAnchor="text" w:hAnchor="text" w:x="-21"/>
                  </w:pPr>
                  <w:r>
                    <w:t xml:space="preserve">Apuntes de consulta </w:t>
                  </w:r>
                </w:p>
                <w:p w14:paraId="25724B2B" w14:textId="5A47579B" w:rsidR="007F690E" w:rsidRPr="00EA3D3A" w:rsidRDefault="002103C5" w:rsidP="003462F4">
                  <w:pPr>
                    <w:framePr w:hSpace="180" w:vSpace="180" w:wrap="around" w:vAnchor="text" w:hAnchor="text" w:x="-21"/>
                  </w:pPr>
                  <w:r>
                    <w:t xml:space="preserve"> </w:t>
                  </w:r>
                </w:p>
              </w:tc>
              <w:tc>
                <w:tcPr>
                  <w:tcW w:w="1446" w:type="dxa"/>
                </w:tcPr>
                <w:p w14:paraId="2CBA8597" w14:textId="5DC0629C" w:rsidR="007F690E" w:rsidRDefault="00591E64" w:rsidP="003462F4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</w:tc>
              <w:tc>
                <w:tcPr>
                  <w:tcW w:w="1365" w:type="dxa"/>
                </w:tcPr>
                <w:p w14:paraId="0AA3CAF3" w14:textId="77777777" w:rsidR="007F690E" w:rsidRDefault="007F690E" w:rsidP="003462F4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5BDA52C8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57767590" w14:textId="77777777" w:rsidR="00842E97" w:rsidRDefault="00842E9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P13. Las y los estudiantes aplican el uso de</w:t>
                  </w:r>
                </w:p>
                <w:p w14:paraId="7688FFB5" w14:textId="77777777" w:rsidR="00842E97" w:rsidRDefault="00842E9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likes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and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dislikes</w:t>
                  </w:r>
                  <w:proofErr w:type="spellEnd"/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elaborando un texto breve,</w:t>
                  </w:r>
                </w:p>
                <w:p w14:paraId="00C6C043" w14:textId="77777777" w:rsidR="00842E97" w:rsidRDefault="00842E9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sobre sus gustos y preferencias literarios</w:t>
                  </w:r>
                </w:p>
                <w:p w14:paraId="63CA8768" w14:textId="77777777" w:rsidR="00842E97" w:rsidRDefault="00842E9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para posteriormente exponerlo en plenaria,</w:t>
                  </w:r>
                </w:p>
                <w:p w14:paraId="6BB97C0B" w14:textId="77777777" w:rsidR="00842E97" w:rsidRDefault="00842E9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aplicando sus habilidades orales, para su</w:t>
                  </w:r>
                </w:p>
                <w:p w14:paraId="42DFC2BA" w14:textId="3CDB7E53" w:rsidR="002637FC" w:rsidRPr="00FF208A" w:rsidRDefault="00842E97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correcta pronunciaci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n.</w:t>
                  </w:r>
                </w:p>
              </w:tc>
              <w:tc>
                <w:tcPr>
                  <w:tcW w:w="441" w:type="dxa"/>
                </w:tcPr>
                <w:p w14:paraId="66C35C3C" w14:textId="77777777" w:rsidR="007F690E" w:rsidRDefault="007F690E" w:rsidP="00842E97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  <w:p w14:paraId="6453999D" w14:textId="77777777" w:rsidR="00F36C83" w:rsidRDefault="00F36C83" w:rsidP="00842E97">
                  <w:pPr>
                    <w:framePr w:hSpace="180" w:vSpace="180" w:wrap="around" w:vAnchor="text" w:hAnchor="text" w:x="-21"/>
                  </w:pPr>
                  <w:r>
                    <w:t>E</w:t>
                  </w:r>
                </w:p>
                <w:p w14:paraId="1D3E240D" w14:textId="046AD593" w:rsidR="00F36C83" w:rsidRDefault="00F36C83" w:rsidP="00842E97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410" w:type="dxa"/>
                </w:tcPr>
                <w:p w14:paraId="73F9CF53" w14:textId="61818D49" w:rsidR="007F690E" w:rsidRDefault="007F690E" w:rsidP="00842E97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381" w:type="dxa"/>
                </w:tcPr>
                <w:p w14:paraId="5193A3BB" w14:textId="77777777" w:rsidR="007F690E" w:rsidRDefault="007F690E" w:rsidP="00842E97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27FD0B16" w14:textId="77777777" w:rsidR="007F690E" w:rsidRDefault="007F690E" w:rsidP="00842E97">
                  <w:pPr>
                    <w:framePr w:hSpace="180" w:vSpace="180" w:wrap="around" w:vAnchor="text" w:hAnchor="text" w:x="-21"/>
                    <w:jc w:val="center"/>
                  </w:pPr>
                  <w:r>
                    <w:t>Semana 2</w:t>
                  </w:r>
                </w:p>
              </w:tc>
              <w:tc>
                <w:tcPr>
                  <w:tcW w:w="1873" w:type="dxa"/>
                </w:tcPr>
                <w:p w14:paraId="319F0FC7" w14:textId="7A6400BE" w:rsidR="007F690E" w:rsidRPr="00EA3D3A" w:rsidRDefault="00842E97" w:rsidP="00842E97">
                  <w:pPr>
                    <w:framePr w:hSpace="180" w:vSpace="180" w:wrap="around" w:vAnchor="text" w:hAnchor="text" w:x="-21"/>
                  </w:pPr>
                  <w:r>
                    <w:t xml:space="preserve">Exposiciones del texto en ingles </w:t>
                  </w:r>
                </w:p>
              </w:tc>
              <w:tc>
                <w:tcPr>
                  <w:tcW w:w="1446" w:type="dxa"/>
                </w:tcPr>
                <w:p w14:paraId="34DD582C" w14:textId="77777777" w:rsidR="007F690E" w:rsidRDefault="00F36C83" w:rsidP="00842E97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  <w:p w14:paraId="3E2D1564" w14:textId="66DC84BE" w:rsidR="00F36C83" w:rsidRDefault="00F36C83" w:rsidP="00842E97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1365" w:type="dxa"/>
                </w:tcPr>
                <w:p w14:paraId="629A7DD5" w14:textId="77777777" w:rsidR="007F690E" w:rsidRDefault="007F690E" w:rsidP="00842E97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0C7DEE06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099C2716" w14:textId="77777777" w:rsidR="00FC54DF" w:rsidRDefault="00FC54DF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P14.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da apertura a una</w:t>
                  </w:r>
                </w:p>
                <w:p w14:paraId="469428AB" w14:textId="77777777" w:rsidR="00FC54DF" w:rsidRDefault="00FC54DF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discusi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grupal mediante la lluvia de ideas,</w:t>
                  </w:r>
                </w:p>
                <w:p w14:paraId="3CE9125F" w14:textId="77777777" w:rsidR="00FC54DF" w:rsidRDefault="00FC54DF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que ser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discutida con base al an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lisis de la</w:t>
                  </w:r>
                </w:p>
                <w:p w14:paraId="54728FB7" w14:textId="77777777" w:rsidR="00FC54DF" w:rsidRDefault="00FC54DF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problem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tica abordada. As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í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mismo se tendr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</w:p>
                <w:p w14:paraId="4A004B14" w14:textId="77777777" w:rsidR="00FC54DF" w:rsidRDefault="00FC54DF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que definir el concepto de ensayo, su utilidad</w:t>
                  </w:r>
                </w:p>
                <w:p w14:paraId="084D11D0" w14:textId="77777777" w:rsidR="00FC54DF" w:rsidRDefault="00FC54DF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y caracter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í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sticas que los distinguen de otro</w:t>
                  </w:r>
                </w:p>
                <w:p w14:paraId="61A6ACE7" w14:textId="0FB12059" w:rsidR="002637FC" w:rsidRPr="00FF208A" w:rsidRDefault="00FC54DF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tipo de texto.</w:t>
                  </w:r>
                </w:p>
              </w:tc>
              <w:tc>
                <w:tcPr>
                  <w:tcW w:w="441" w:type="dxa"/>
                </w:tcPr>
                <w:p w14:paraId="12658BFE" w14:textId="77777777" w:rsidR="007F690E" w:rsidRDefault="007F690E" w:rsidP="00FC54DF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  <w:p w14:paraId="5E5D09EC" w14:textId="77777777" w:rsidR="006E00EF" w:rsidRDefault="00FC54DF" w:rsidP="00FC54DF">
                  <w:pPr>
                    <w:framePr w:hSpace="180" w:vSpace="180" w:wrap="around" w:vAnchor="text" w:hAnchor="text" w:x="-21"/>
                  </w:pPr>
                  <w:r>
                    <w:t>E</w:t>
                  </w:r>
                </w:p>
                <w:p w14:paraId="5244097C" w14:textId="32529A65" w:rsidR="00FC54DF" w:rsidRDefault="00FC54DF" w:rsidP="00FC54DF">
                  <w:pPr>
                    <w:framePr w:hSpace="180" w:vSpace="180" w:wrap="around" w:vAnchor="text" w:hAnchor="text" w:x="-21"/>
                  </w:pPr>
                  <w:r>
                    <w:t>C</w:t>
                  </w:r>
                </w:p>
              </w:tc>
              <w:tc>
                <w:tcPr>
                  <w:tcW w:w="410" w:type="dxa"/>
                </w:tcPr>
                <w:p w14:paraId="172CC5A6" w14:textId="77777777" w:rsidR="007F690E" w:rsidRDefault="007F690E" w:rsidP="00FC54DF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2BA71E7D" w14:textId="77777777" w:rsidR="007F690E" w:rsidRDefault="007F690E" w:rsidP="00FC54DF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45496931" w14:textId="77777777" w:rsidR="007F690E" w:rsidRDefault="007F690E" w:rsidP="00FC54DF">
                  <w:pPr>
                    <w:framePr w:hSpace="180" w:vSpace="180" w:wrap="around" w:vAnchor="text" w:hAnchor="text" w:x="-21"/>
                    <w:jc w:val="center"/>
                  </w:pPr>
                  <w:r>
                    <w:t>Semana 3</w:t>
                  </w:r>
                </w:p>
              </w:tc>
              <w:tc>
                <w:tcPr>
                  <w:tcW w:w="1873" w:type="dxa"/>
                </w:tcPr>
                <w:p w14:paraId="2C555717" w14:textId="029DC1E4" w:rsidR="007F690E" w:rsidRPr="00EA3D3A" w:rsidRDefault="00FC54DF" w:rsidP="00FC54DF">
                  <w:pPr>
                    <w:framePr w:hSpace="180" w:vSpace="180" w:wrap="around" w:vAnchor="text" w:hAnchor="text" w:x="-21"/>
                  </w:pPr>
                  <w:r>
                    <w:t xml:space="preserve">Lluvia de ideas </w:t>
                  </w:r>
                  <w:r w:rsidR="006E00EF">
                    <w:t xml:space="preserve"> </w:t>
                  </w:r>
                </w:p>
              </w:tc>
              <w:tc>
                <w:tcPr>
                  <w:tcW w:w="1446" w:type="dxa"/>
                </w:tcPr>
                <w:p w14:paraId="60FAE279" w14:textId="19341CEC" w:rsidR="007F690E" w:rsidRDefault="00FC54DF" w:rsidP="00FC54DF">
                  <w:pPr>
                    <w:framePr w:hSpace="180" w:vSpace="180" w:wrap="around" w:vAnchor="text" w:hAnchor="text" w:x="-21"/>
                  </w:pPr>
                  <w:r>
                    <w:t>N/A</w:t>
                  </w:r>
                </w:p>
              </w:tc>
              <w:tc>
                <w:tcPr>
                  <w:tcW w:w="1365" w:type="dxa"/>
                </w:tcPr>
                <w:p w14:paraId="13CF22FD" w14:textId="77777777" w:rsidR="007F690E" w:rsidRDefault="007F690E" w:rsidP="00FC54DF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53F2BF54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052E34F9" w14:textId="77777777" w:rsidR="00105B93" w:rsidRDefault="00105B93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lastRenderedPageBreak/>
                    <w:t xml:space="preserve">P14.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solicita que las y los</w:t>
                  </w:r>
                </w:p>
                <w:p w14:paraId="58B2DAF8" w14:textId="77777777" w:rsidR="00105B93" w:rsidRDefault="00105B93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estudiantes expresen en plenaria los</w:t>
                  </w:r>
                </w:p>
                <w:p w14:paraId="608743DE" w14:textId="77777777" w:rsidR="00105B93" w:rsidRDefault="00105B93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conocimientos adquiridos en la elaboraci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</w:t>
                  </w:r>
                </w:p>
                <w:p w14:paraId="40438B71" w14:textId="77777777" w:rsidR="00105B93" w:rsidRDefault="00105B93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del ensayo mediante el dise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ñ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o de material</w:t>
                  </w:r>
                </w:p>
                <w:p w14:paraId="562112CD" w14:textId="7A494830" w:rsidR="002637FC" w:rsidRPr="00FF208A" w:rsidRDefault="00105B93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visual (infograf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í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a, PPT, collage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…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).</w:t>
                  </w:r>
                </w:p>
              </w:tc>
              <w:tc>
                <w:tcPr>
                  <w:tcW w:w="441" w:type="dxa"/>
                </w:tcPr>
                <w:p w14:paraId="4DDB2C45" w14:textId="77777777" w:rsidR="007F690E" w:rsidRDefault="007F690E" w:rsidP="00105B93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</w:tc>
              <w:tc>
                <w:tcPr>
                  <w:tcW w:w="410" w:type="dxa"/>
                </w:tcPr>
                <w:p w14:paraId="6C3E3F30" w14:textId="77777777" w:rsidR="007F690E" w:rsidRDefault="007F690E" w:rsidP="00105B93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2B0AF266" w14:textId="77777777" w:rsidR="007F690E" w:rsidRDefault="007F690E" w:rsidP="00105B93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5E020480" w14:textId="77777777" w:rsidR="007F690E" w:rsidRDefault="007F690E" w:rsidP="00105B93">
                  <w:pPr>
                    <w:framePr w:hSpace="180" w:vSpace="180" w:wrap="around" w:vAnchor="text" w:hAnchor="text" w:x="-21"/>
                    <w:jc w:val="center"/>
                  </w:pPr>
                  <w:r>
                    <w:t>Semana 3</w:t>
                  </w:r>
                </w:p>
              </w:tc>
              <w:tc>
                <w:tcPr>
                  <w:tcW w:w="1873" w:type="dxa"/>
                </w:tcPr>
                <w:p w14:paraId="0E738D5A" w14:textId="0935644E" w:rsidR="007F690E" w:rsidRPr="00EA3D3A" w:rsidRDefault="00105B93" w:rsidP="00105B93">
                  <w:pPr>
                    <w:framePr w:hSpace="180" w:vSpace="180" w:wrap="around" w:vAnchor="text" w:hAnchor="text" w:x="-21"/>
                  </w:pPr>
                  <w:r>
                    <w:t xml:space="preserve">Exposición de material visual </w:t>
                  </w:r>
                </w:p>
              </w:tc>
              <w:tc>
                <w:tcPr>
                  <w:tcW w:w="1446" w:type="dxa"/>
                </w:tcPr>
                <w:p w14:paraId="020269ED" w14:textId="0A129FD4" w:rsidR="007F690E" w:rsidRDefault="00105B93" w:rsidP="00105B93">
                  <w:pPr>
                    <w:framePr w:hSpace="180" w:vSpace="180" w:wrap="around" w:vAnchor="text" w:hAnchor="text" w:x="-21"/>
                  </w:pPr>
                  <w:r>
                    <w:t>N/A</w:t>
                  </w:r>
                </w:p>
              </w:tc>
              <w:tc>
                <w:tcPr>
                  <w:tcW w:w="1365" w:type="dxa"/>
                </w:tcPr>
                <w:p w14:paraId="31A64D5D" w14:textId="77777777" w:rsidR="007F690E" w:rsidRDefault="007F690E" w:rsidP="00105B93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548D4A89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2C1809FB" w14:textId="77777777" w:rsidR="006F0BED" w:rsidRDefault="006F0BED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P14.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presenta en plenaria el uso</w:t>
                  </w:r>
                </w:p>
                <w:p w14:paraId="31439FA0" w14:textId="77777777" w:rsidR="006F0BED" w:rsidRDefault="006F0BED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de los verbos que expresan deseo, necesidad</w:t>
                  </w:r>
                </w:p>
                <w:p w14:paraId="0A4F94DF" w14:textId="77777777" w:rsidR="006F0BED" w:rsidRDefault="006F0BED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o creencia en ingl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s 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(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verbs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: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need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want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,</w:t>
                  </w:r>
                </w:p>
                <w:p w14:paraId="2A0ED706" w14:textId="77777777" w:rsidR="006F0BED" w:rsidRDefault="006F0BED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think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know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believe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)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. As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í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mismo comparte</w:t>
                  </w:r>
                </w:p>
                <w:p w14:paraId="0B6C534F" w14:textId="165BDADF" w:rsidR="004911AE" w:rsidRPr="004911AE" w:rsidRDefault="006F0BED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ejemplos de su estructura.</w:t>
                  </w:r>
                </w:p>
              </w:tc>
              <w:tc>
                <w:tcPr>
                  <w:tcW w:w="441" w:type="dxa"/>
                </w:tcPr>
                <w:p w14:paraId="131A5071" w14:textId="77777777" w:rsidR="007F690E" w:rsidRDefault="007F690E" w:rsidP="006F0BED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  <w:p w14:paraId="64DB3F5A" w14:textId="5CE860BF" w:rsidR="006A52ED" w:rsidRDefault="006A52ED" w:rsidP="006F0BED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410" w:type="dxa"/>
                </w:tcPr>
                <w:p w14:paraId="4A1A3B55" w14:textId="75EF589C" w:rsidR="007F690E" w:rsidRDefault="006A52ED" w:rsidP="006F0BED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6B630B56" w14:textId="77777777" w:rsidR="007F690E" w:rsidRDefault="007F690E" w:rsidP="006F0BED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51B6CBD1" w14:textId="77D4CDAB" w:rsidR="007F690E" w:rsidRDefault="00591E64" w:rsidP="006F0BED">
                  <w:pPr>
                    <w:framePr w:hSpace="180" w:vSpace="180" w:wrap="around" w:vAnchor="text" w:hAnchor="text" w:x="-21"/>
                    <w:jc w:val="center"/>
                  </w:pPr>
                  <w:r>
                    <w:t>Semana 4</w:t>
                  </w:r>
                </w:p>
              </w:tc>
              <w:tc>
                <w:tcPr>
                  <w:tcW w:w="1873" w:type="dxa"/>
                </w:tcPr>
                <w:p w14:paraId="6CB5E837" w14:textId="092E2472" w:rsidR="007F690E" w:rsidRPr="00EA3D3A" w:rsidRDefault="006F0BED" w:rsidP="006F0BED">
                  <w:pPr>
                    <w:framePr w:hSpace="180" w:vSpace="180" w:wrap="around" w:vAnchor="text" w:hAnchor="text" w:x="-21"/>
                  </w:pPr>
                  <w:r>
                    <w:t xml:space="preserve">Ejercicios en la libreta </w:t>
                  </w:r>
                </w:p>
              </w:tc>
              <w:tc>
                <w:tcPr>
                  <w:tcW w:w="1446" w:type="dxa"/>
                </w:tcPr>
                <w:p w14:paraId="2889AF9B" w14:textId="77777777" w:rsidR="007F690E" w:rsidRDefault="006A52ED" w:rsidP="006F0BED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  <w:p w14:paraId="199A7746" w14:textId="2C8940DA" w:rsidR="006A52ED" w:rsidRDefault="006A52ED" w:rsidP="006F0BED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1365" w:type="dxa"/>
                </w:tcPr>
                <w:p w14:paraId="55DE847B" w14:textId="77777777" w:rsidR="007F690E" w:rsidRDefault="007F690E" w:rsidP="006F0BED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58D4CF28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496201E3" w14:textId="77777777" w:rsidR="00FA0747" w:rsidRDefault="00FA074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P14.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solicita al estudiante que</w:t>
                  </w:r>
                </w:p>
                <w:p w14:paraId="4FEF3A2E" w14:textId="77777777" w:rsidR="00FA0747" w:rsidRDefault="00FA074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emplee los conocimientos adquiridos sobre</w:t>
                  </w:r>
                </w:p>
                <w:p w14:paraId="2797D2F3" w14:textId="77777777" w:rsidR="00FA0747" w:rsidRDefault="00FA074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el uso de los verbos que expresen necesidad</w:t>
                  </w:r>
                </w:p>
                <w:p w14:paraId="06847EC3" w14:textId="77777777" w:rsidR="00FA0747" w:rsidRDefault="00FA074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o creencia en ingl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s 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(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verbs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: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need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want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,</w:t>
                  </w:r>
                </w:p>
                <w:p w14:paraId="23FFA116" w14:textId="77777777" w:rsidR="00FA0747" w:rsidRDefault="00FA074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think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know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believe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)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, a trav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 de un di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logo</w:t>
                  </w:r>
                </w:p>
                <w:p w14:paraId="20D37CD8" w14:textId="77777777" w:rsidR="00FA0747" w:rsidRDefault="00FA074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oral y escrito que contextualice su</w:t>
                  </w:r>
                </w:p>
                <w:p w14:paraId="6C69389E" w14:textId="77777777" w:rsidR="00FA0747" w:rsidRDefault="00FA0747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perspectiva sobre su contexto y los aspectos</w:t>
                  </w:r>
                </w:p>
                <w:p w14:paraId="4B713A2B" w14:textId="1BADF08C" w:rsidR="004911AE" w:rsidRPr="00FF208A" w:rsidRDefault="00FA0747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de la cultura.</w:t>
                  </w:r>
                </w:p>
              </w:tc>
              <w:tc>
                <w:tcPr>
                  <w:tcW w:w="441" w:type="dxa"/>
                </w:tcPr>
                <w:p w14:paraId="303B2941" w14:textId="77777777" w:rsidR="007F690E" w:rsidRDefault="007F690E" w:rsidP="00FA0747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  <w:p w14:paraId="23CF4E63" w14:textId="77777777" w:rsidR="00FA0747" w:rsidRDefault="00FA0747" w:rsidP="00FA0747">
                  <w:pPr>
                    <w:framePr w:hSpace="180" w:vSpace="180" w:wrap="around" w:vAnchor="text" w:hAnchor="text" w:x="-21"/>
                  </w:pPr>
                  <w:r>
                    <w:t>C</w:t>
                  </w:r>
                </w:p>
                <w:p w14:paraId="51D159A3" w14:textId="62FEEF2C" w:rsidR="00FA0747" w:rsidRDefault="00FA0747" w:rsidP="00FA0747">
                  <w:pPr>
                    <w:framePr w:hSpace="180" w:vSpace="180" w:wrap="around" w:vAnchor="text" w:hAnchor="text" w:x="-21"/>
                  </w:pPr>
                  <w:r>
                    <w:t>E</w:t>
                  </w:r>
                </w:p>
              </w:tc>
              <w:tc>
                <w:tcPr>
                  <w:tcW w:w="410" w:type="dxa"/>
                </w:tcPr>
                <w:p w14:paraId="6768B022" w14:textId="1AFA46A3" w:rsidR="007F690E" w:rsidRDefault="007F690E" w:rsidP="00FA0747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381" w:type="dxa"/>
                </w:tcPr>
                <w:p w14:paraId="3639F419" w14:textId="77777777" w:rsidR="007F690E" w:rsidRDefault="007F690E" w:rsidP="00FA0747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68564490" w14:textId="77777777" w:rsidR="007F690E" w:rsidRDefault="007F690E" w:rsidP="00FA0747">
                  <w:pPr>
                    <w:framePr w:hSpace="180" w:vSpace="180" w:wrap="around" w:vAnchor="text" w:hAnchor="text" w:x="-21"/>
                    <w:jc w:val="center"/>
                  </w:pPr>
                  <w:r>
                    <w:t>Semana 4</w:t>
                  </w:r>
                </w:p>
              </w:tc>
              <w:tc>
                <w:tcPr>
                  <w:tcW w:w="1873" w:type="dxa"/>
                </w:tcPr>
                <w:p w14:paraId="50912E37" w14:textId="26F30356" w:rsidR="007F690E" w:rsidRDefault="00FA0747" w:rsidP="00FA0747">
                  <w:pPr>
                    <w:framePr w:hSpace="180" w:vSpace="180" w:wrap="around" w:vAnchor="text" w:hAnchor="text" w:x="-21"/>
                  </w:pPr>
                  <w:r>
                    <w:t>Dialogo</w:t>
                  </w:r>
                </w:p>
              </w:tc>
              <w:tc>
                <w:tcPr>
                  <w:tcW w:w="1446" w:type="dxa"/>
                </w:tcPr>
                <w:p w14:paraId="6CA6CF04" w14:textId="77777777" w:rsidR="007F690E" w:rsidRDefault="007F690E" w:rsidP="00FA0747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</w:tc>
              <w:tc>
                <w:tcPr>
                  <w:tcW w:w="1365" w:type="dxa"/>
                </w:tcPr>
                <w:p w14:paraId="5660C0E4" w14:textId="77777777" w:rsidR="007F690E" w:rsidRDefault="007F690E" w:rsidP="00FA0747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5D392A89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7190E056" w14:textId="77777777" w:rsidR="000D7FCE" w:rsidRDefault="000D7FC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lastRenderedPageBreak/>
                    <w:t xml:space="preserve">P15.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gu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í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 a las y los alumnos en</w:t>
                  </w:r>
                </w:p>
                <w:p w14:paraId="5DFB3834" w14:textId="77777777" w:rsidR="000D7FCE" w:rsidRDefault="000D7FC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el desarrollo de una exposici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oral a trav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</w:t>
                  </w:r>
                </w:p>
                <w:p w14:paraId="09A81190" w14:textId="77777777" w:rsidR="000D7FCE" w:rsidRDefault="000D7FC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de la formaci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n de un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focus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group</w:t>
                  </w:r>
                  <w:proofErr w:type="spellEnd"/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para</w:t>
                  </w:r>
                </w:p>
                <w:p w14:paraId="0FB67FA8" w14:textId="77777777" w:rsidR="000D7FCE" w:rsidRDefault="000D7FC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argumentar y defender la posici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sobre el</w:t>
                  </w:r>
                </w:p>
                <w:p w14:paraId="674C084D" w14:textId="77777777" w:rsidR="000D7FCE" w:rsidRDefault="000D7FC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desarrollo del ensayo trabajado con</w:t>
                  </w:r>
                </w:p>
                <w:p w14:paraId="6AE75B9F" w14:textId="77777777" w:rsidR="000D7FCE" w:rsidRDefault="000D7FC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anterioridad, en el cual har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uso de los</w:t>
                  </w:r>
                </w:p>
                <w:p w14:paraId="48B2C0F2" w14:textId="77777777" w:rsidR="000D7FCE" w:rsidRDefault="000D7FC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elementos literarios para la reflexi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n,</w:t>
                  </w:r>
                </w:p>
                <w:p w14:paraId="6E488940" w14:textId="77777777" w:rsidR="004F613E" w:rsidRDefault="000D7FCE" w:rsidP="00D7489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apreciaci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y cr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í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tica, empleando una</w:t>
                  </w:r>
                  <w:r w:rsidR="00E870BD">
                    <w:t xml:space="preserve"> </w:t>
                  </w:r>
                  <w:r w:rsidR="004F613E">
                    <w:rPr>
                      <w:rFonts w:ascii="Yu Gothic UI" w:eastAsia="Yu Gothic UI" w:hAnsi="Times New Roman" w:cs="Yu Gothic UI"/>
                      <w:color w:val="000000"/>
                    </w:rPr>
                    <w:t>postura de respeto ante la diversidad de</w:t>
                  </w:r>
                </w:p>
                <w:p w14:paraId="771C13AF" w14:textId="6FC65CD3" w:rsidR="00E870BD" w:rsidRPr="00FF208A" w:rsidRDefault="004F613E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opiniones.</w:t>
                  </w:r>
                </w:p>
              </w:tc>
              <w:tc>
                <w:tcPr>
                  <w:tcW w:w="441" w:type="dxa"/>
                </w:tcPr>
                <w:p w14:paraId="62D7BEC9" w14:textId="77777777" w:rsidR="007F690E" w:rsidRDefault="007F690E" w:rsidP="000D7FCE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  <w:p w14:paraId="557DB1DC" w14:textId="77777777" w:rsidR="006A52ED" w:rsidRDefault="006A52ED" w:rsidP="000D7FCE">
                  <w:pPr>
                    <w:framePr w:hSpace="180" w:vSpace="180" w:wrap="around" w:vAnchor="text" w:hAnchor="text" w:x="-21"/>
                  </w:pPr>
                  <w:r>
                    <w:t>E</w:t>
                  </w:r>
                </w:p>
                <w:p w14:paraId="0B2C1ED5" w14:textId="521D1937" w:rsidR="006A52ED" w:rsidRDefault="006A52ED" w:rsidP="000D7FCE">
                  <w:pPr>
                    <w:framePr w:hSpace="180" w:vSpace="180" w:wrap="around" w:vAnchor="text" w:hAnchor="text" w:x="-21"/>
                  </w:pPr>
                  <w:r>
                    <w:t>C</w:t>
                  </w:r>
                </w:p>
              </w:tc>
              <w:tc>
                <w:tcPr>
                  <w:tcW w:w="410" w:type="dxa"/>
                </w:tcPr>
                <w:p w14:paraId="36A78767" w14:textId="77777777" w:rsidR="007F690E" w:rsidRDefault="007F690E" w:rsidP="000D7FCE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540252D5" w14:textId="77777777" w:rsidR="007F690E" w:rsidRDefault="007F690E" w:rsidP="000D7FCE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78309C1A" w14:textId="379BD799" w:rsidR="007F690E" w:rsidRDefault="007F690E" w:rsidP="000D7FCE">
                  <w:pPr>
                    <w:framePr w:hSpace="180" w:vSpace="180" w:wrap="around" w:vAnchor="text" w:hAnchor="text" w:x="-21"/>
                    <w:jc w:val="center"/>
                  </w:pPr>
                  <w:r>
                    <w:t>Sem</w:t>
                  </w:r>
                  <w:r w:rsidR="006A52ED">
                    <w:t>ana 5</w:t>
                  </w:r>
                </w:p>
              </w:tc>
              <w:tc>
                <w:tcPr>
                  <w:tcW w:w="1873" w:type="dxa"/>
                </w:tcPr>
                <w:p w14:paraId="5DA05F26" w14:textId="77777777" w:rsidR="000D7FCE" w:rsidRDefault="000D7FCE" w:rsidP="000D7FCE">
                  <w:pPr>
                    <w:autoSpaceDE w:val="0"/>
                    <w:autoSpaceDN w:val="0"/>
                    <w:adjustRightInd w:val="0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Participaci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</w:t>
                  </w:r>
                </w:p>
                <w:p w14:paraId="6C6F19BB" w14:textId="77777777" w:rsidR="000D7FCE" w:rsidRDefault="000D7FCE" w:rsidP="000D7FC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activa en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focus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</w:t>
                  </w:r>
                </w:p>
                <w:p w14:paraId="7BE192C5" w14:textId="7D3B0E78" w:rsidR="007F690E" w:rsidRDefault="000D7FCE" w:rsidP="000D7FCE">
                  <w:pPr>
                    <w:framePr w:hSpace="180" w:vSpace="180" w:wrap="around" w:vAnchor="text" w:hAnchor="text" w:x="-21"/>
                  </w:pPr>
                  <w:proofErr w:type="spellStart"/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group</w:t>
                  </w:r>
                  <w:proofErr w:type="spellEnd"/>
                </w:p>
              </w:tc>
              <w:tc>
                <w:tcPr>
                  <w:tcW w:w="1446" w:type="dxa"/>
                </w:tcPr>
                <w:p w14:paraId="17C87D30" w14:textId="0FA31A78" w:rsidR="007F690E" w:rsidRDefault="006A52ED" w:rsidP="000D7FCE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</w:tc>
              <w:tc>
                <w:tcPr>
                  <w:tcW w:w="1365" w:type="dxa"/>
                </w:tcPr>
                <w:p w14:paraId="01776A64" w14:textId="77777777" w:rsidR="007F690E" w:rsidRDefault="007F690E" w:rsidP="000D7FCE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7C57C342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7EBF8D1C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P15.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solicita la elaboraci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de</w:t>
                  </w:r>
                </w:p>
                <w:p w14:paraId="15955486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una conclusi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colaborativa sobre los</w:t>
                  </w:r>
                </w:p>
                <w:p w14:paraId="1CD85B25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argumentos y posturas que se realizaron en</w:t>
                  </w:r>
                </w:p>
                <w:p w14:paraId="332D5257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plenaria de los diferentes ensayos</w:t>
                  </w:r>
                </w:p>
                <w:p w14:paraId="6CBC9A69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desarrollados, misma que ser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 expuesta</w:t>
                  </w:r>
                </w:p>
                <w:p w14:paraId="1A7CA0F0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haciendo uso de las herramientas digitales y</w:t>
                  </w:r>
                </w:p>
                <w:p w14:paraId="554DE3C6" w14:textId="3A36D527" w:rsidR="004F613E" w:rsidRDefault="004F613E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softwares que est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a su alcance.</w:t>
                  </w:r>
                </w:p>
                <w:p w14:paraId="7521AA0D" w14:textId="4B8A110A" w:rsidR="00E870BD" w:rsidRPr="00E71217" w:rsidRDefault="00E870BD" w:rsidP="00D74892">
                  <w:pPr>
                    <w:framePr w:hSpace="180" w:vSpace="180" w:wrap="around" w:vAnchor="text" w:hAnchor="text" w:x="-21"/>
                    <w:jc w:val="center"/>
                  </w:pPr>
                </w:p>
              </w:tc>
              <w:tc>
                <w:tcPr>
                  <w:tcW w:w="441" w:type="dxa"/>
                </w:tcPr>
                <w:p w14:paraId="53D1170B" w14:textId="77777777" w:rsidR="007F690E" w:rsidRDefault="007F690E" w:rsidP="004F613E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  <w:p w14:paraId="56F693D1" w14:textId="77777777" w:rsidR="004F613E" w:rsidRDefault="004F613E" w:rsidP="004F613E">
                  <w:pPr>
                    <w:framePr w:hSpace="180" w:vSpace="180" w:wrap="around" w:vAnchor="text" w:hAnchor="text" w:x="-21"/>
                  </w:pPr>
                  <w:r>
                    <w:t>E</w:t>
                  </w:r>
                </w:p>
                <w:p w14:paraId="1483A204" w14:textId="77777777" w:rsidR="004F613E" w:rsidRDefault="004F613E" w:rsidP="004F613E">
                  <w:pPr>
                    <w:framePr w:hSpace="180" w:vSpace="180" w:wrap="around" w:vAnchor="text" w:hAnchor="text" w:x="-21"/>
                  </w:pPr>
                  <w:r>
                    <w:t>C</w:t>
                  </w:r>
                </w:p>
                <w:p w14:paraId="2785A9B0" w14:textId="072E4116" w:rsidR="004F613E" w:rsidRDefault="004F613E" w:rsidP="004F613E">
                  <w:pPr>
                    <w:framePr w:hSpace="180" w:vSpace="180" w:wrap="around" w:vAnchor="text" w:hAnchor="text" w:x="-21"/>
                  </w:pPr>
                </w:p>
              </w:tc>
              <w:tc>
                <w:tcPr>
                  <w:tcW w:w="410" w:type="dxa"/>
                </w:tcPr>
                <w:p w14:paraId="4DCB8D3E" w14:textId="7C5E863F" w:rsidR="007F690E" w:rsidRDefault="006A52ED" w:rsidP="004F613E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14F6683B" w14:textId="77777777" w:rsidR="007F690E" w:rsidRDefault="007F690E" w:rsidP="004F613E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4C0957B4" w14:textId="27B401A7" w:rsidR="007F690E" w:rsidRDefault="006A52ED" w:rsidP="004F613E">
                  <w:pPr>
                    <w:framePr w:hSpace="180" w:vSpace="180" w:wrap="around" w:vAnchor="text" w:hAnchor="text" w:x="-21"/>
                    <w:jc w:val="center"/>
                  </w:pPr>
                  <w:r>
                    <w:t>Semana 5</w:t>
                  </w:r>
                </w:p>
                <w:p w14:paraId="1D767E0B" w14:textId="77777777" w:rsidR="007F690E" w:rsidRDefault="007F690E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65CE23D1" w14:textId="77777777" w:rsidR="007F690E" w:rsidRDefault="007F690E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3040EF21" w14:textId="77777777" w:rsidR="007F690E" w:rsidRDefault="007F690E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46229589" w14:textId="77777777" w:rsidR="007F690E" w:rsidRDefault="007F690E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37CF8CBA" w14:textId="77777777" w:rsidR="007F690E" w:rsidRDefault="007F690E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692D1FA8" w14:textId="77777777" w:rsidR="007F690E" w:rsidRDefault="007F690E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23DC2E8C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7E8459F7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5A55C730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29B52062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5FBE2314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754E34C7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7499FADA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031F1D49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03172CB9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53136FB3" w14:textId="77777777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  <w:p w14:paraId="30567AE3" w14:textId="2B1B5833" w:rsidR="00D74892" w:rsidRDefault="00D74892" w:rsidP="004F613E">
                  <w:pPr>
                    <w:framePr w:hSpace="180" w:vSpace="180" w:wrap="around" w:vAnchor="text" w:hAnchor="text" w:x="-21"/>
                    <w:jc w:val="center"/>
                  </w:pPr>
                </w:p>
              </w:tc>
              <w:tc>
                <w:tcPr>
                  <w:tcW w:w="1873" w:type="dxa"/>
                </w:tcPr>
                <w:p w14:paraId="00B51C9A" w14:textId="4EC1F463" w:rsidR="007F690E" w:rsidRDefault="006A52ED" w:rsidP="004F613E">
                  <w:pPr>
                    <w:framePr w:hSpace="180" w:vSpace="180" w:wrap="around" w:vAnchor="text" w:hAnchor="text" w:x="-21"/>
                  </w:pPr>
                  <w:r>
                    <w:t xml:space="preserve">Tabla de ejemplos </w:t>
                  </w:r>
                </w:p>
              </w:tc>
              <w:tc>
                <w:tcPr>
                  <w:tcW w:w="1446" w:type="dxa"/>
                </w:tcPr>
                <w:p w14:paraId="3F16F405" w14:textId="77777777" w:rsidR="007F690E" w:rsidRDefault="007F690E" w:rsidP="004F613E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</w:tc>
              <w:tc>
                <w:tcPr>
                  <w:tcW w:w="1365" w:type="dxa"/>
                </w:tcPr>
                <w:p w14:paraId="6E9C46DF" w14:textId="77777777" w:rsidR="007F690E" w:rsidRDefault="007F690E" w:rsidP="004F613E">
                  <w:pPr>
                    <w:framePr w:hSpace="180" w:vSpace="180" w:wrap="around" w:vAnchor="text" w:hAnchor="text" w:x="-21"/>
                  </w:pPr>
                </w:p>
              </w:tc>
            </w:tr>
            <w:tr w:rsidR="007F690E" w14:paraId="3EA341E9" w14:textId="77777777" w:rsidTr="00D74892">
              <w:trPr>
                <w:trHeight w:val="270"/>
              </w:trPr>
              <w:tc>
                <w:tcPr>
                  <w:tcW w:w="12587" w:type="dxa"/>
                  <w:gridSpan w:val="8"/>
                  <w:shd w:val="clear" w:color="auto" w:fill="BC955C"/>
                </w:tcPr>
                <w:p w14:paraId="4DEAAAB2" w14:textId="77777777" w:rsidR="007F690E" w:rsidRDefault="007F690E" w:rsidP="00087DF7">
                  <w:pPr>
                    <w:framePr w:hSpace="180" w:vSpace="180" w:wrap="around" w:vAnchor="text" w:hAnchor="text" w:x="-21"/>
                    <w:jc w:val="center"/>
                  </w:pPr>
                  <w:r w:rsidRPr="00D74892">
                    <w:rPr>
                      <w:rFonts w:asciiTheme="minorHAnsi" w:eastAsia="Montserrat" w:hAnsiTheme="minorHAnsi" w:cs="Montserrat"/>
                      <w:color w:val="FFFFFF" w:themeColor="background1"/>
                      <w:sz w:val="20"/>
                      <w:szCs w:val="20"/>
                    </w:rPr>
                    <w:lastRenderedPageBreak/>
                    <w:t>CIERRE</w:t>
                  </w:r>
                </w:p>
              </w:tc>
            </w:tr>
            <w:tr w:rsidR="007F690E" w14:paraId="1AA209E8" w14:textId="77777777" w:rsidTr="00DF0755">
              <w:trPr>
                <w:trHeight w:val="2399"/>
              </w:trPr>
              <w:tc>
                <w:tcPr>
                  <w:tcW w:w="4806" w:type="dxa"/>
                </w:tcPr>
                <w:p w14:paraId="0F9A4A62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P16.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l/la docente organiza una mesa panel</w:t>
                  </w:r>
                </w:p>
                <w:p w14:paraId="2D245A95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en la cual se contraponga e intercambie los</w:t>
                  </w:r>
                </w:p>
                <w:p w14:paraId="66B3DCD2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puntos de vista respecto a problem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ticas de</w:t>
                  </w:r>
                </w:p>
                <w:p w14:paraId="1D2B4433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su contexto para reconocer que las</w:t>
                  </w:r>
                </w:p>
                <w:p w14:paraId="1FE41F30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habilidades comunicativas de una persona</w:t>
                  </w:r>
                </w:p>
                <w:p w14:paraId="0D8D32EE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pueden verse afectadas por las normas</w:t>
                  </w:r>
                </w:p>
                <w:p w14:paraId="7CE79AAA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sociales, la desigualdad de poder, de g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nero,</w:t>
                  </w:r>
                </w:p>
                <w:p w14:paraId="5C257387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la convicci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ó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n y confianza hacia otra persona</w:t>
                  </w:r>
                </w:p>
                <w:p w14:paraId="23CDE0FB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al tomar decisiones. A trav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é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s del dialogo</w:t>
                  </w:r>
                </w:p>
                <w:p w14:paraId="2C3CB5FB" w14:textId="77777777" w:rsidR="004F613E" w:rsidRDefault="004F613E" w:rsidP="00D74892">
                  <w:pPr>
                    <w:framePr w:hSpace="180" w:vSpace="180" w:wrap="around" w:vAnchor="text" w:hAnchor="text" w:x="-21"/>
                    <w:autoSpaceDE w:val="0"/>
                    <w:autoSpaceDN w:val="0"/>
                    <w:adjustRightInd w:val="0"/>
                    <w:jc w:val="center"/>
                    <w:rPr>
                      <w:rFonts w:ascii="Yu Gothic UI" w:eastAsia="Yu Gothic UI" w:hAnsi="Times New Roman" w:cs="Yu Gothic UI"/>
                      <w:color w:val="000000"/>
                    </w:rPr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 xml:space="preserve">identifican </w:t>
                  </w:r>
                  <w:r>
                    <w:rPr>
                      <w:rFonts w:ascii="Yu Gothic UI" w:eastAsia="Yu Gothic UI" w:hAnsi="Times New Roman" w:cs="Yu Gothic UI" w:hint="eastAsia"/>
                      <w:color w:val="000000"/>
                    </w:rPr>
                    <w:t>á</w:t>
                  </w: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reas de oportunidad para</w:t>
                  </w:r>
                </w:p>
                <w:p w14:paraId="182459EB" w14:textId="301E2BE3" w:rsidR="00E870BD" w:rsidRPr="00E71217" w:rsidRDefault="004F613E" w:rsidP="00D74892">
                  <w:pPr>
                    <w:framePr w:hSpace="180" w:vSpace="180" w:wrap="around" w:vAnchor="text" w:hAnchor="text" w:x="-21"/>
                    <w:jc w:val="center"/>
                  </w:pPr>
                  <w:r>
                    <w:rPr>
                      <w:rFonts w:ascii="Yu Gothic UI" w:eastAsia="Yu Gothic UI" w:hAnsi="Times New Roman" w:cs="Yu Gothic UI"/>
                      <w:color w:val="000000"/>
                    </w:rPr>
                    <w:t>proponer posibles soluciones</w:t>
                  </w:r>
                </w:p>
              </w:tc>
              <w:tc>
                <w:tcPr>
                  <w:tcW w:w="441" w:type="dxa"/>
                </w:tcPr>
                <w:p w14:paraId="0ED5F54D" w14:textId="77777777" w:rsidR="007F690E" w:rsidRDefault="007F690E" w:rsidP="004F613E">
                  <w:pPr>
                    <w:framePr w:hSpace="180" w:vSpace="180" w:wrap="around" w:vAnchor="text" w:hAnchor="text" w:x="-21"/>
                  </w:pPr>
                  <w:r>
                    <w:t>A</w:t>
                  </w:r>
                </w:p>
                <w:p w14:paraId="63D7E3B7" w14:textId="77777777" w:rsidR="004F613E" w:rsidRDefault="004F613E" w:rsidP="004F613E">
                  <w:pPr>
                    <w:framePr w:hSpace="180" w:vSpace="180" w:wrap="around" w:vAnchor="text" w:hAnchor="text" w:x="-21"/>
                  </w:pPr>
                  <w:r>
                    <w:t>E</w:t>
                  </w:r>
                </w:p>
                <w:p w14:paraId="459A50C8" w14:textId="6C47C7CF" w:rsidR="004F613E" w:rsidRDefault="004F613E" w:rsidP="004F613E">
                  <w:pPr>
                    <w:framePr w:hSpace="180" w:vSpace="180" w:wrap="around" w:vAnchor="text" w:hAnchor="text" w:x="-21"/>
                  </w:pPr>
                  <w:r>
                    <w:t>C</w:t>
                  </w:r>
                </w:p>
              </w:tc>
              <w:tc>
                <w:tcPr>
                  <w:tcW w:w="410" w:type="dxa"/>
                </w:tcPr>
                <w:p w14:paraId="4C19DC47" w14:textId="18C9325C" w:rsidR="007F690E" w:rsidRDefault="004F613E" w:rsidP="004F613E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381" w:type="dxa"/>
                </w:tcPr>
                <w:p w14:paraId="17245E8C" w14:textId="77777777" w:rsidR="007F690E" w:rsidRDefault="007F690E" w:rsidP="004F613E">
                  <w:pPr>
                    <w:framePr w:hSpace="180" w:vSpace="180" w:wrap="around" w:vAnchor="text" w:hAnchor="text" w:x="-21"/>
                  </w:pPr>
                  <w:r>
                    <w:t>X</w:t>
                  </w:r>
                </w:p>
              </w:tc>
              <w:tc>
                <w:tcPr>
                  <w:tcW w:w="1865" w:type="dxa"/>
                </w:tcPr>
                <w:p w14:paraId="694BD0A9" w14:textId="77777777" w:rsidR="007F690E" w:rsidRDefault="007F690E" w:rsidP="004F613E">
                  <w:pPr>
                    <w:framePr w:hSpace="180" w:vSpace="180" w:wrap="around" w:vAnchor="text" w:hAnchor="text" w:x="-21"/>
                    <w:jc w:val="center"/>
                  </w:pPr>
                  <w:r>
                    <w:t>Semana 5</w:t>
                  </w:r>
                </w:p>
              </w:tc>
              <w:tc>
                <w:tcPr>
                  <w:tcW w:w="1873" w:type="dxa"/>
                </w:tcPr>
                <w:p w14:paraId="1C90DF41" w14:textId="5208F5D4" w:rsidR="007F690E" w:rsidRDefault="004F613E" w:rsidP="004F613E">
                  <w:pPr>
                    <w:framePr w:hSpace="180" w:vSpace="180" w:wrap="around" w:vAnchor="text" w:hAnchor="text" w:x="-21"/>
                  </w:pPr>
                  <w:r>
                    <w:t xml:space="preserve">Participación activa en la Mesa Panel  </w:t>
                  </w:r>
                  <w:r w:rsidR="00254237">
                    <w:t xml:space="preserve"> </w:t>
                  </w:r>
                </w:p>
              </w:tc>
              <w:tc>
                <w:tcPr>
                  <w:tcW w:w="1446" w:type="dxa"/>
                </w:tcPr>
                <w:p w14:paraId="7CD17DC0" w14:textId="77777777" w:rsidR="007F690E" w:rsidRDefault="007F690E" w:rsidP="004F613E">
                  <w:pPr>
                    <w:framePr w:hSpace="180" w:vSpace="180" w:wrap="around" w:vAnchor="text" w:hAnchor="text" w:x="-21"/>
                  </w:pPr>
                  <w:r>
                    <w:t>Lista de cotejo</w:t>
                  </w:r>
                </w:p>
              </w:tc>
              <w:tc>
                <w:tcPr>
                  <w:tcW w:w="1365" w:type="dxa"/>
                </w:tcPr>
                <w:p w14:paraId="0BD23759" w14:textId="77777777" w:rsidR="007F690E" w:rsidRDefault="007F690E" w:rsidP="004F613E">
                  <w:pPr>
                    <w:framePr w:hSpace="180" w:vSpace="180" w:wrap="around" w:vAnchor="text" w:hAnchor="text" w:x="-21"/>
                  </w:pPr>
                </w:p>
              </w:tc>
            </w:tr>
          </w:tbl>
          <w:p w14:paraId="5F78EDDC" w14:textId="77777777" w:rsidR="00EF1F0B" w:rsidRPr="006F3D97" w:rsidRDefault="00EF1F0B">
            <w:pPr>
              <w:spacing w:line="276" w:lineRule="auto"/>
              <w:jc w:val="center"/>
              <w:rPr>
                <w:rFonts w:asciiTheme="minorHAnsi" w:eastAsia="Montserrat" w:hAnsiTheme="minorHAnsi" w:cs="Montserrat"/>
                <w:color w:val="FFFFFF"/>
                <w:sz w:val="20"/>
                <w:szCs w:val="20"/>
              </w:rPr>
            </w:pPr>
          </w:p>
        </w:tc>
      </w:tr>
    </w:tbl>
    <w:p w14:paraId="2AAAF2E4" w14:textId="7B34D663" w:rsidR="00EF1F0B" w:rsidRDefault="00EF1F0B">
      <w:pPr>
        <w:jc w:val="both"/>
        <w:rPr>
          <w:sz w:val="2"/>
          <w:szCs w:val="2"/>
        </w:rPr>
      </w:pPr>
    </w:p>
    <w:p w14:paraId="504D6734" w14:textId="77777777" w:rsidR="00991209" w:rsidRDefault="00991209">
      <w:pPr>
        <w:jc w:val="both"/>
        <w:rPr>
          <w:sz w:val="2"/>
          <w:szCs w:val="2"/>
        </w:rPr>
      </w:pPr>
    </w:p>
    <w:p w14:paraId="447D1E91" w14:textId="77777777" w:rsidR="00991209" w:rsidRDefault="00991209">
      <w:pPr>
        <w:jc w:val="both"/>
        <w:rPr>
          <w:sz w:val="2"/>
          <w:szCs w:val="2"/>
        </w:rPr>
      </w:pPr>
    </w:p>
    <w:p w14:paraId="0F0A7101" w14:textId="54E125CD" w:rsidR="00991209" w:rsidRDefault="00991209">
      <w:pPr>
        <w:jc w:val="both"/>
        <w:rPr>
          <w:sz w:val="2"/>
          <w:szCs w:val="2"/>
        </w:rPr>
      </w:pPr>
    </w:p>
    <w:p w14:paraId="5C73FBE5" w14:textId="27A7E182" w:rsidR="00254237" w:rsidRDefault="00254237">
      <w:pPr>
        <w:jc w:val="both"/>
        <w:rPr>
          <w:sz w:val="2"/>
          <w:szCs w:val="2"/>
        </w:rPr>
      </w:pPr>
    </w:p>
    <w:p w14:paraId="6E82F032" w14:textId="3045A24E" w:rsidR="00D74892" w:rsidRDefault="00D74892">
      <w:pPr>
        <w:jc w:val="both"/>
        <w:rPr>
          <w:sz w:val="2"/>
          <w:szCs w:val="2"/>
        </w:rPr>
      </w:pPr>
    </w:p>
    <w:p w14:paraId="7A7052CA" w14:textId="42250206" w:rsidR="00D74892" w:rsidRDefault="00D74892">
      <w:pPr>
        <w:jc w:val="both"/>
        <w:rPr>
          <w:sz w:val="2"/>
          <w:szCs w:val="2"/>
        </w:rPr>
      </w:pPr>
    </w:p>
    <w:p w14:paraId="20CB76B9" w14:textId="3896692E" w:rsidR="00D74892" w:rsidRDefault="00D74892">
      <w:pPr>
        <w:jc w:val="both"/>
        <w:rPr>
          <w:sz w:val="2"/>
          <w:szCs w:val="2"/>
        </w:rPr>
      </w:pPr>
    </w:p>
    <w:p w14:paraId="7D4DD89B" w14:textId="2E7BBCC7" w:rsidR="00D74892" w:rsidRDefault="00D74892">
      <w:pPr>
        <w:jc w:val="both"/>
        <w:rPr>
          <w:sz w:val="2"/>
          <w:szCs w:val="2"/>
        </w:rPr>
      </w:pPr>
    </w:p>
    <w:p w14:paraId="5C05EB8B" w14:textId="6A2A17BF" w:rsidR="00D74892" w:rsidRDefault="00D74892">
      <w:pPr>
        <w:jc w:val="both"/>
        <w:rPr>
          <w:sz w:val="2"/>
          <w:szCs w:val="2"/>
        </w:rPr>
      </w:pPr>
    </w:p>
    <w:p w14:paraId="6BDDFBEF" w14:textId="3E170233" w:rsidR="00D74892" w:rsidRDefault="00D74892">
      <w:pPr>
        <w:jc w:val="both"/>
        <w:rPr>
          <w:sz w:val="2"/>
          <w:szCs w:val="2"/>
        </w:rPr>
      </w:pPr>
    </w:p>
    <w:p w14:paraId="13BC3A78" w14:textId="371BBC33" w:rsidR="00D74892" w:rsidRDefault="00D74892">
      <w:pPr>
        <w:jc w:val="both"/>
        <w:rPr>
          <w:sz w:val="2"/>
          <w:szCs w:val="2"/>
        </w:rPr>
      </w:pPr>
    </w:p>
    <w:p w14:paraId="3E0FC99E" w14:textId="7EB68B1C" w:rsidR="00D74892" w:rsidRDefault="00D74892">
      <w:pPr>
        <w:jc w:val="both"/>
        <w:rPr>
          <w:sz w:val="2"/>
          <w:szCs w:val="2"/>
        </w:rPr>
      </w:pPr>
    </w:p>
    <w:p w14:paraId="3C03B3C6" w14:textId="75147D7B" w:rsidR="00D74892" w:rsidRDefault="00D74892">
      <w:pPr>
        <w:jc w:val="both"/>
        <w:rPr>
          <w:sz w:val="2"/>
          <w:szCs w:val="2"/>
        </w:rPr>
      </w:pPr>
    </w:p>
    <w:p w14:paraId="2E1ECD9F" w14:textId="6EC32300" w:rsidR="00D74892" w:rsidRDefault="00D74892">
      <w:pPr>
        <w:jc w:val="both"/>
        <w:rPr>
          <w:sz w:val="2"/>
          <w:szCs w:val="2"/>
        </w:rPr>
      </w:pPr>
    </w:p>
    <w:p w14:paraId="4F22B9D3" w14:textId="023FB331" w:rsidR="00D74892" w:rsidRDefault="00D74892">
      <w:pPr>
        <w:jc w:val="both"/>
        <w:rPr>
          <w:sz w:val="2"/>
          <w:szCs w:val="2"/>
        </w:rPr>
      </w:pPr>
    </w:p>
    <w:p w14:paraId="60CA029D" w14:textId="40D33A7F" w:rsidR="00D74892" w:rsidRDefault="00D74892">
      <w:pPr>
        <w:jc w:val="both"/>
        <w:rPr>
          <w:sz w:val="2"/>
          <w:szCs w:val="2"/>
        </w:rPr>
      </w:pPr>
    </w:p>
    <w:p w14:paraId="0277F57A" w14:textId="77777777" w:rsidR="00D74892" w:rsidRDefault="00D74892">
      <w:pPr>
        <w:jc w:val="both"/>
        <w:rPr>
          <w:sz w:val="2"/>
          <w:szCs w:val="2"/>
        </w:rPr>
      </w:pPr>
    </w:p>
    <w:p w14:paraId="7A44BBCE" w14:textId="39E5C486" w:rsidR="00254237" w:rsidRDefault="00254237">
      <w:pPr>
        <w:jc w:val="both"/>
        <w:rPr>
          <w:sz w:val="2"/>
          <w:szCs w:val="2"/>
        </w:rPr>
      </w:pPr>
    </w:p>
    <w:p w14:paraId="290FAA67" w14:textId="14CF98BD" w:rsidR="00991209" w:rsidRDefault="00991209" w:rsidP="00221560">
      <w:pPr>
        <w:jc w:val="center"/>
        <w:rPr>
          <w:sz w:val="2"/>
          <w:szCs w:val="2"/>
        </w:rPr>
      </w:pPr>
    </w:p>
    <w:p w14:paraId="6841AA3F" w14:textId="4B0626A4" w:rsidR="00991209" w:rsidRDefault="00991209">
      <w:pPr>
        <w:jc w:val="both"/>
      </w:pPr>
    </w:p>
    <w:tbl>
      <w:tblPr>
        <w:tblW w:w="12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95"/>
        <w:gridCol w:w="670"/>
        <w:gridCol w:w="680"/>
        <w:gridCol w:w="435"/>
        <w:gridCol w:w="1185"/>
        <w:gridCol w:w="1605"/>
        <w:gridCol w:w="1680"/>
        <w:gridCol w:w="1710"/>
      </w:tblGrid>
      <w:tr w:rsidR="00B377D3" w14:paraId="41D58F77" w14:textId="77777777" w:rsidTr="00221560">
        <w:trPr>
          <w:trHeight w:val="256"/>
        </w:trPr>
        <w:tc>
          <w:tcPr>
            <w:tcW w:w="12960" w:type="dxa"/>
            <w:gridSpan w:val="8"/>
            <w:shd w:val="clear" w:color="auto" w:fill="BC955C"/>
          </w:tcPr>
          <w:p w14:paraId="723DA450" w14:textId="47AA7756" w:rsidR="00B377D3" w:rsidRDefault="00B377D3" w:rsidP="00221560">
            <w:pPr>
              <w:tabs>
                <w:tab w:val="left" w:pos="3935"/>
                <w:tab w:val="center" w:pos="6372"/>
              </w:tabs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lastRenderedPageBreak/>
              <w:t>Estudio independiente</w:t>
            </w:r>
          </w:p>
        </w:tc>
      </w:tr>
      <w:tr w:rsidR="00B377D3" w14:paraId="2C61FAFB" w14:textId="77777777" w:rsidTr="00B377D3">
        <w:tc>
          <w:tcPr>
            <w:tcW w:w="49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DB28E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11E7C1C3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ACTIVIDADES DE ENSEÑANZA-APRENDIZAJE</w:t>
            </w:r>
          </w:p>
        </w:tc>
        <w:tc>
          <w:tcPr>
            <w:tcW w:w="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116F5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5BDA628F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A/E/C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3F293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67DCE18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MD</w:t>
            </w:r>
          </w:p>
        </w:tc>
        <w:tc>
          <w:tcPr>
            <w:tcW w:w="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81648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55B9E67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EI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8B85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5C6D2656" w14:textId="77777777" w:rsidR="00B377D3" w:rsidRDefault="00B377D3" w:rsidP="00B377D3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FECHA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493D9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788C72B" w14:textId="77777777" w:rsidR="00B377D3" w:rsidRDefault="00B377D3" w:rsidP="00B377D3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PRODUCTO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DA691" w14:textId="77777777" w:rsidR="00B377D3" w:rsidRDefault="00B377D3" w:rsidP="00B377D3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INSTRUMENTO</w:t>
            </w:r>
          </w:p>
          <w:p w14:paraId="6EFC02BB" w14:textId="77777777" w:rsidR="00B377D3" w:rsidRDefault="00B377D3" w:rsidP="00B377D3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DE</w:t>
            </w:r>
          </w:p>
          <w:p w14:paraId="5501BC04" w14:textId="77777777" w:rsidR="00B377D3" w:rsidRDefault="00B377D3" w:rsidP="00B377D3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EVALUACIÓN</w:t>
            </w:r>
          </w:p>
          <w:p w14:paraId="3E96B780" w14:textId="77777777" w:rsidR="00B377D3" w:rsidRDefault="00B377D3" w:rsidP="00B377D3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A7F5E" w14:textId="77777777" w:rsidR="00B377D3" w:rsidRDefault="00B377D3" w:rsidP="00B377D3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28C51922" w14:textId="77777777" w:rsidR="00B377D3" w:rsidRDefault="00B377D3" w:rsidP="00B377D3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PONDERACIÓN</w:t>
            </w:r>
          </w:p>
        </w:tc>
      </w:tr>
      <w:tr w:rsidR="00D74892" w:rsidRPr="006F3D97" w14:paraId="7A86A455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B87E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Progresión 13. El/la docente solicita la investigación, empleando las herramientas digitales de las que disponga, de un relato simple o resumen relacionado con la salud  personal y colectiva.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8656D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80A9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51B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71513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0339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relato o</w:t>
            </w:r>
          </w:p>
          <w:p w14:paraId="4B68492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resumen</w:t>
            </w:r>
          </w:p>
          <w:p w14:paraId="7ACC1FF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relacionado con</w:t>
            </w:r>
          </w:p>
          <w:p w14:paraId="03F2F2C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la salud</w:t>
            </w:r>
          </w:p>
          <w:p w14:paraId="1A5901B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personal y</w:t>
            </w:r>
          </w:p>
          <w:p w14:paraId="63A42E4F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colectiva.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18290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A9D6F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:rsidRPr="006F3D97" w14:paraId="1CBE53B2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B382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Progresión 13. El/la docente propicia el desarrollo y conclusión del relato simple, iniciado en la Progresión 12, en la cual reflexiona sobre su salud personal, colectiva y digital.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52F8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A/E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CB983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5B946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16E5F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4185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Relato simple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695C0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BBFEA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:rsidRPr="006F3D97" w14:paraId="648DFC48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D857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Progresión 13. Partiendo del listado anterior,</w:t>
            </w:r>
          </w:p>
          <w:p w14:paraId="5217049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el/la docente solicita elaborar oraciones en</w:t>
            </w:r>
          </w:p>
          <w:p w14:paraId="5818228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inglés, haciendo uso del verbo modal Can</w:t>
            </w:r>
          </w:p>
          <w:p w14:paraId="30F21AD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para expresar cómo poder mejorar su salud</w:t>
            </w:r>
          </w:p>
          <w:p w14:paraId="52FC9CF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personal, colectiva y digital.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EC16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A/E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DF75C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7830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B62AA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4DE8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Oraciones en</w:t>
            </w:r>
          </w:p>
          <w:p w14:paraId="480A124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inglés,</w:t>
            </w:r>
          </w:p>
          <w:p w14:paraId="456AEAF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haciendo uso</w:t>
            </w:r>
          </w:p>
          <w:p w14:paraId="31C56ED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del verbo</w:t>
            </w:r>
          </w:p>
          <w:p w14:paraId="7E39BE7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modal Can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BF75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CAD37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:rsidRPr="006F3D97" w14:paraId="1272D4DC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4462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Progresión 13. El/la docente solicita la</w:t>
            </w:r>
          </w:p>
          <w:p w14:paraId="42D4F507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realización de un collage sobre su reflexión</w:t>
            </w:r>
          </w:p>
          <w:p w14:paraId="7EC8EEB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acerca de su salud personal, colectiva y</w:t>
            </w:r>
          </w:p>
          <w:p w14:paraId="7D7B1F9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digital, sugiriendo el uso de las herramientas</w:t>
            </w:r>
          </w:p>
          <w:p w14:paraId="77781C1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digitales de las que disponga, en el cual</w:t>
            </w:r>
          </w:p>
          <w:p w14:paraId="55DB047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utilice imágenes y oraciones en inglés con el</w:t>
            </w:r>
          </w:p>
          <w:p w14:paraId="4E46F5D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verbo modal Can.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095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F8A0C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FC07B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80B86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EC92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Collage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8B7B6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C9E55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:rsidRPr="006F3D97" w14:paraId="3146D308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CB55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Progresión 14. El/la docente solicita una</w:t>
            </w:r>
          </w:p>
          <w:p w14:paraId="31A4C38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reflexión escrita acerca de la exposición</w:t>
            </w:r>
          </w:p>
          <w:p w14:paraId="18ED3F5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realizada en la plenaria, haciendo énfasis en</w:t>
            </w:r>
          </w:p>
          <w:p w14:paraId="60A3189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las acciones que le ayudan a mejorar la salud</w:t>
            </w:r>
          </w:p>
          <w:p w14:paraId="6BF4011F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personal, colectiva y digital.</w:t>
            </w:r>
          </w:p>
          <w:p w14:paraId="0ADBE40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Explica el uso del verbo modal Can</w:t>
            </w:r>
          </w:p>
          <w:p w14:paraId="30C8557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(afirmativo, negativo y pregunta) para</w:t>
            </w:r>
          </w:p>
          <w:p w14:paraId="1084479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solicitudes/pedir o dar permisos en inglés.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A777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A/E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6F33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E5C88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07A11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79B8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Reflexión</w:t>
            </w:r>
          </w:p>
          <w:p w14:paraId="5096F44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escrita  </w:t>
            </w:r>
          </w:p>
          <w:p w14:paraId="4A25CD9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Apuntes de</w:t>
            </w:r>
          </w:p>
          <w:p w14:paraId="274BE6A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clase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B75BF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  <w:p w14:paraId="6F40F042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E05F2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:rsidRPr="006F3D97" w14:paraId="747F160A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AA3A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Progresión 14. El/la docente distribuye al</w:t>
            </w:r>
          </w:p>
          <w:p w14:paraId="6A0473D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estudiantado en equipos de trabajo, para</w:t>
            </w:r>
          </w:p>
          <w:p w14:paraId="47DDC25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elaborar carteles que contengan preguntas,</w:t>
            </w:r>
          </w:p>
          <w:p w14:paraId="21759AB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reflexivas en inglés y las consecuencias en</w:t>
            </w:r>
          </w:p>
          <w:p w14:paraId="37BE064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español, relacionadas con la preocupación</w:t>
            </w:r>
          </w:p>
          <w:p w14:paraId="10046FF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acerca del cuidado de la salud personal,</w:t>
            </w:r>
          </w:p>
          <w:p w14:paraId="154764B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colectiva y digital.</w:t>
            </w:r>
          </w:p>
          <w:p w14:paraId="6EEEA29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Por ejemplo: </w:t>
            </w:r>
            <w:proofErr w:type="gram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Can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you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eat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junk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food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all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day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?</w:t>
            </w:r>
            <w:proofErr w:type="gramEnd"/>
          </w:p>
          <w:p w14:paraId="53E0F90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(Consecuencias de comer comida chatarra</w:t>
            </w:r>
          </w:p>
          <w:p w14:paraId="78BDC6B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en exceso).</w:t>
            </w:r>
          </w:p>
          <w:p w14:paraId="237D90D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proofErr w:type="gram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Can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you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take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someone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else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things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?</w:t>
            </w:r>
            <w:proofErr w:type="gramEnd"/>
          </w:p>
          <w:p w14:paraId="232AFFE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(Consecuencias de tomar algo que no le</w:t>
            </w:r>
          </w:p>
          <w:p w14:paraId="43A7C1F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pertenece).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90F6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A/E/C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0A0C2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4111C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148D2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37E7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Carteles</w:t>
            </w:r>
          </w:p>
          <w:p w14:paraId="20B7CE2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CCB71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59201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:rsidRPr="006F3D97" w14:paraId="6A588EF0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D6A2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Progresión 15. A partir de las preguntas</w:t>
            </w:r>
          </w:p>
          <w:p w14:paraId="485D4E6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detonadoras planteadas en la actividad 1 de</w:t>
            </w:r>
          </w:p>
          <w:p w14:paraId="3E968EA7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la P. 2, el estudiantado propone alternativas,</w:t>
            </w:r>
          </w:p>
          <w:p w14:paraId="30EB7B7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hipotéticas, de solución a las problemáticas</w:t>
            </w:r>
          </w:p>
          <w:p w14:paraId="54EBE25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ya identificadas, que influyan en el bienestar</w:t>
            </w:r>
          </w:p>
          <w:p w14:paraId="7857DFB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personal y colectivo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EC98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A/E/C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5E356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F22EC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B98EC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6396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Listado de</w:t>
            </w:r>
          </w:p>
          <w:p w14:paraId="2484E99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alternativas de </w:t>
            </w:r>
          </w:p>
          <w:p w14:paraId="1A019F6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solución.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D9EBE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FB4D0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:rsidRPr="006F3D97" w14:paraId="227AAE4B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0854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Progresión 15. El/la docente explica el uso de</w:t>
            </w:r>
          </w:p>
          <w:p w14:paraId="11B694F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contables y no contables en inglés.</w:t>
            </w:r>
          </w:p>
          <w:p w14:paraId="247DB83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El estudiantado realiza oraciones</w:t>
            </w:r>
          </w:p>
          <w:p w14:paraId="061048A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motivacionales, en español y en inglés, que</w:t>
            </w:r>
          </w:p>
          <w:p w14:paraId="39C01D7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influyan en el bienestar personal y 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colectivo,</w:t>
            </w:r>
          </w:p>
          <w:p w14:paraId="1A3810B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considerando el uso de los contables y no</w:t>
            </w:r>
          </w:p>
          <w:p w14:paraId="73E5065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contables.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0AEEA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31E26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87B29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9A830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3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6208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Apuntes de la</w:t>
            </w:r>
          </w:p>
          <w:p w14:paraId="1FCB259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clase </w:t>
            </w:r>
          </w:p>
          <w:p w14:paraId="4F6D514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Oraciones</w:t>
            </w:r>
          </w:p>
          <w:p w14:paraId="2FD387E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motivacionales</w:t>
            </w:r>
          </w:p>
          <w:p w14:paraId="611084F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en inglés y </w:t>
            </w:r>
          </w:p>
          <w:p w14:paraId="51CA342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español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07584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Lista de cotejo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93A9F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:rsidRPr="006F3D97" w14:paraId="4528B260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D467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Progresión 15. El/la docente solicita el diseño</w:t>
            </w:r>
          </w:p>
          <w:p w14:paraId="7C06220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 un guion de podcast en que se aborden</w:t>
            </w:r>
          </w:p>
          <w:p w14:paraId="1254EAC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temas que influyan en el bienestar personal</w:t>
            </w:r>
          </w:p>
          <w:p w14:paraId="5EBF5B4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y colectivo, haciendo uso de las oraciones motivacionales, en inglés y español,</w:t>
            </w:r>
          </w:p>
          <w:p w14:paraId="6E1CEF0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realizadas en la actividad anterior.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BE47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9B21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1903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67DD8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3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6CF0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Guion de</w:t>
            </w:r>
          </w:p>
          <w:p w14:paraId="0650969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podcast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CB826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Lista de cotejo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17F97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553464E4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FE3A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P12.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solicita el intercambio del</w:t>
            </w:r>
          </w:p>
          <w:p w14:paraId="24DCF17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ensayo realizado con anterioridad para que</w:t>
            </w:r>
          </w:p>
          <w:p w14:paraId="4B27D80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 revise las propiedades de la redacción</w:t>
            </w:r>
          </w:p>
          <w:p w14:paraId="5297DCD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(adecuación, cohesi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n, coherencia), as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í</w:t>
            </w:r>
          </w:p>
          <w:p w14:paraId="2700CCF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como la intenci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comunicativa y las</w:t>
            </w:r>
          </w:p>
          <w:p w14:paraId="64C4394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conclusiones del texto. Posteriormente,</w:t>
            </w:r>
          </w:p>
          <w:p w14:paraId="56D579C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solicita que el estudiante presente en</w:t>
            </w:r>
          </w:p>
          <w:p w14:paraId="56ADE19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plenaria la coevaluaci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del ensayo.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377CD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</w:t>
            </w:r>
          </w:p>
          <w:p w14:paraId="6B07E48A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75FA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D0ACA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3DD0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2E96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Reporte de observaciones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0CD24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AA4E2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2FCE1D7C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F632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P12.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solicita que el estudiante</w:t>
            </w:r>
          </w:p>
          <w:p w14:paraId="275BD7B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corrija las deficiencias encontradas en la</w:t>
            </w:r>
          </w:p>
          <w:p w14:paraId="096E52D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revisi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n del ensayo con fin de fortalecer 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las</w:t>
            </w:r>
          </w:p>
          <w:p w14:paraId="686C6B5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á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reas de oportunidad.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E46F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AC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53638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DB692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1C9AA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27BA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Corrección del ensayo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EFABB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5A6D6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4546136C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DEB4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548A6D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P12.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presenta diversas</w:t>
            </w:r>
          </w:p>
          <w:p w14:paraId="7F36477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herramientas digitales para la elaboraci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</w:t>
            </w:r>
          </w:p>
          <w:p w14:paraId="6060C90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 material visual, de igual forma establece</w:t>
            </w:r>
          </w:p>
          <w:p w14:paraId="7C0D8DF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la composición de los elementos gráficos</w:t>
            </w:r>
          </w:p>
          <w:p w14:paraId="2F0C87A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(paleta de colores, tipograf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í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a, im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á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genes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…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)</w:t>
            </w:r>
          </w:p>
          <w:p w14:paraId="0EBC4D9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que deben ser incluidos en una</w:t>
            </w:r>
          </w:p>
          <w:p w14:paraId="68F83C8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presentaci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n, con el fin de que el/la</w:t>
            </w:r>
          </w:p>
          <w:p w14:paraId="16367E6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estudiante dise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ñ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 de forma armoniosa una presentaci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sobre el contenido del ensayo</w:t>
            </w:r>
          </w:p>
          <w:p w14:paraId="439CF9B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misma que posteriormente expondrá en</w:t>
            </w:r>
          </w:p>
          <w:p w14:paraId="782473F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plenaria.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2859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</w:t>
            </w:r>
          </w:p>
          <w:p w14:paraId="0F4B6280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  <w:p w14:paraId="5A0E72E8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B2723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9696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D0EF3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3503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Material visual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993A4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Lista de cotejo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1DADD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35388216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3E67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P13.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solicita que el estudiante</w:t>
            </w:r>
          </w:p>
          <w:p w14:paraId="0F8DEB2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investigue los elementos narrativos del</w:t>
            </w:r>
          </w:p>
          <w:p w14:paraId="528220C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á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mbito y del tiempo (escenarios, periodo</w:t>
            </w:r>
          </w:p>
          <w:p w14:paraId="6530AA0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temporal de hechos, orden cronol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gico, la</w:t>
            </w:r>
          </w:p>
          <w:p w14:paraId="16F743F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concentraci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o intensificación temporal, la</w:t>
            </w:r>
          </w:p>
          <w:p w14:paraId="26F7B69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precisión o imprecisi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del paso del tiempo).</w:t>
            </w:r>
          </w:p>
          <w:p w14:paraId="0823D65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Posteriormente el estudiante dise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ñ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ará un</w:t>
            </w:r>
          </w:p>
          <w:p w14:paraId="61E245C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organizador gráfico utilizando las</w:t>
            </w:r>
          </w:p>
          <w:p w14:paraId="409CE24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herramientas digitales con las que cuente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09919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AE</w:t>
            </w:r>
          </w:p>
          <w:p w14:paraId="751E4AD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A167D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D80F8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96F7B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67CC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Organizador grafico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EAA60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AFFEA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08E5B747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343CF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P13.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presenta en plenaria el uso</w:t>
            </w:r>
          </w:p>
          <w:p w14:paraId="50AD306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 verbos que implican agrado o disgusto</w:t>
            </w:r>
          </w:p>
          <w:p w14:paraId="1F27590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(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likes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and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dislikes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: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like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,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enjoy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,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love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,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hate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) para</w:t>
            </w:r>
          </w:p>
          <w:p w14:paraId="438E56E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expresar gustos y preferencias de los géneros literarios. Adem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á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s, muestra</w:t>
            </w:r>
          </w:p>
          <w:p w14:paraId="46A99A9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ejemplos aplicativos sobre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likes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and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dislikes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C5A2F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</w:t>
            </w:r>
          </w:p>
          <w:p w14:paraId="503CBA4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323B6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DE8D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B47C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D101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Apuntes de consulta </w:t>
            </w:r>
          </w:p>
          <w:p w14:paraId="247FB6D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70E8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663F6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66299356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4C94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P13. Las y los estudiantes aplican el uso de</w:t>
            </w:r>
          </w:p>
          <w:p w14:paraId="059A824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likes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and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dislikes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elaborando un texto breve,</w:t>
            </w:r>
          </w:p>
          <w:p w14:paraId="1383F35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sobre sus gustos y preferencias literarios</w:t>
            </w:r>
          </w:p>
          <w:p w14:paraId="481A665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para posteriormente exponerlo en plenaria,</w:t>
            </w:r>
          </w:p>
          <w:p w14:paraId="37D59B8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aplicando sus habilidades orales, para su</w:t>
            </w:r>
          </w:p>
          <w:p w14:paraId="18BC8E8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correcta pronunciaci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43D31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</w:t>
            </w:r>
          </w:p>
          <w:p w14:paraId="619C2F1B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  <w:p w14:paraId="3FC80263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07929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51AFF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9814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1560F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Exposiciones del texto en ingles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F726A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  <w:p w14:paraId="5A7514D0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C5444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59CB69D6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633E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P14.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da apertura a una</w:t>
            </w:r>
          </w:p>
          <w:p w14:paraId="5D01900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discusión grupal mediante la lluvia de ideas,</w:t>
            </w:r>
          </w:p>
          <w:p w14:paraId="1FFEA94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que será discutida con base al an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á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lisis de 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la</w:t>
            </w:r>
          </w:p>
          <w:p w14:paraId="07B172C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problem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á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tica abordada. Así mismo se tendr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á</w:t>
            </w:r>
          </w:p>
          <w:p w14:paraId="3D8DB9B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que definir el concepto de ensayo, su utilidad</w:t>
            </w:r>
          </w:p>
          <w:p w14:paraId="0119EDB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y características que los distinguen de otro</w:t>
            </w:r>
          </w:p>
          <w:p w14:paraId="5AC0FEE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tipo de texto.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F24E8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A</w:t>
            </w:r>
          </w:p>
          <w:p w14:paraId="2F37A070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  <w:p w14:paraId="0412BF7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7AC0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EFE59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0A7ED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3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6F1D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Lluvia de ideas 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958B1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N/A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5AFD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4ED2DE22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80CF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P14.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solicita que las y los</w:t>
            </w:r>
          </w:p>
          <w:p w14:paraId="2906FC0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estudiantes expresen en plenaria los</w:t>
            </w:r>
          </w:p>
          <w:p w14:paraId="0BFEB843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conocimientos adquiridos en la elaboración</w:t>
            </w:r>
          </w:p>
          <w:p w14:paraId="45EFAC8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del ensayo mediante el dise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ñ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o de material</w:t>
            </w:r>
          </w:p>
          <w:p w14:paraId="16BA3D6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visual (infograf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í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a, PPT, collage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…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).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2CFD9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C5E20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39E23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66B26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3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960C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Exposición de material visual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19EAE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N/A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17FDC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07BC07A8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0959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P14.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presenta en plenaria el uso</w:t>
            </w:r>
          </w:p>
          <w:p w14:paraId="4D96C60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 los verbos que expresan deseo, necesidad</w:t>
            </w:r>
          </w:p>
          <w:p w14:paraId="2C36BE2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o creencia en inglés (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verbs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: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need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,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want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,</w:t>
            </w:r>
          </w:p>
          <w:p w14:paraId="4B2A857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think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,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know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,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believe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). Así mismo comparte</w:t>
            </w:r>
          </w:p>
          <w:p w14:paraId="394ED3C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ejemplos de su estructura.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FB0A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</w:t>
            </w:r>
          </w:p>
          <w:p w14:paraId="7AC86F9F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F241D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9686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6A7E8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4587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Ejercicios en la libreta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3416D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  <w:p w14:paraId="2081A4CD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C1AC7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574E35C4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E76D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P14.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solicita al estudiante que</w:t>
            </w:r>
          </w:p>
          <w:p w14:paraId="35A1385F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emplee los conocimientos adquiridos sobre</w:t>
            </w:r>
          </w:p>
          <w:p w14:paraId="04FC657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el uso de los verbos que expresen necesidad</w:t>
            </w:r>
          </w:p>
          <w:p w14:paraId="61CC33C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o creencia en inglés (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verbs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: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need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,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want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,</w:t>
            </w:r>
          </w:p>
          <w:p w14:paraId="71EA6A8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think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,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know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,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believe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), a través de un diálogo</w:t>
            </w:r>
          </w:p>
          <w:p w14:paraId="49066B3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oral y escrito que contextualice su</w:t>
            </w:r>
          </w:p>
          <w:p w14:paraId="164C7F57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perspectiva sobre su contexto y los aspectos</w:t>
            </w:r>
          </w:p>
          <w:p w14:paraId="0FBDFC5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 la cultura.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6068C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A</w:t>
            </w:r>
          </w:p>
          <w:p w14:paraId="5EB5EF2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</w:t>
            </w:r>
          </w:p>
          <w:p w14:paraId="04A4207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DDCF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25C2D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6F486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FB22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Dialogo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1D369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85629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4C9A8970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175F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P15.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guía a las y los alumnos en</w:t>
            </w:r>
          </w:p>
          <w:p w14:paraId="11C890A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el desarrollo de una exposición oral a través</w:t>
            </w:r>
          </w:p>
          <w:p w14:paraId="5662286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 la formaci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n de un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focus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group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para</w:t>
            </w:r>
          </w:p>
          <w:p w14:paraId="0EB54AD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argumentar y defender la posici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sobre el</w:t>
            </w:r>
          </w:p>
          <w:p w14:paraId="5C05F0C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desarrollo del ensayo trabajado con</w:t>
            </w:r>
          </w:p>
          <w:p w14:paraId="6AF1E83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anterioridad, en el cual hará uso de los</w:t>
            </w:r>
          </w:p>
          <w:p w14:paraId="5D675AFA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elementos literarios para la reflexión,</w:t>
            </w:r>
          </w:p>
          <w:p w14:paraId="611A1B8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apreciaci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y crítica, empleando una postura de respeto ante la diversidad de</w:t>
            </w:r>
          </w:p>
          <w:p w14:paraId="419F342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opiniones.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FBC4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</w:t>
            </w:r>
          </w:p>
          <w:p w14:paraId="7206543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  <w:p w14:paraId="77D9C82D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14C79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FADF9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2189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5A7A0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Participación</w:t>
            </w:r>
          </w:p>
          <w:p w14:paraId="3FAC985D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activa en </w:t>
            </w: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focus</w:t>
            </w:r>
            <w:proofErr w:type="spellEnd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</w:p>
          <w:p w14:paraId="5B5E0F8F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proofErr w:type="spellStart"/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group</w:t>
            </w:r>
            <w:proofErr w:type="spell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7D0BE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FE329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787CE2C2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77D1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P15.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solicita la elaboraci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de</w:t>
            </w:r>
          </w:p>
          <w:p w14:paraId="51A75278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una conclusi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colaborativa sobre los</w:t>
            </w:r>
          </w:p>
          <w:p w14:paraId="1B13A16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argumentos y posturas que se realizaron en</w:t>
            </w:r>
          </w:p>
          <w:p w14:paraId="5B22F3A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plenaria de los diferentes ensayos</w:t>
            </w:r>
          </w:p>
          <w:p w14:paraId="66E96F2E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desarrollados, misma que será expuesta</w:t>
            </w:r>
          </w:p>
          <w:p w14:paraId="245B360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haciendo uso de las herramientas digitales y</w:t>
            </w:r>
          </w:p>
          <w:p w14:paraId="5A3500E9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softwares que est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a su alcance.</w:t>
            </w:r>
          </w:p>
          <w:p w14:paraId="3E70DE5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E4E1B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A</w:t>
            </w:r>
          </w:p>
          <w:p w14:paraId="3ED71283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  <w:p w14:paraId="5BEE07FA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</w:t>
            </w:r>
          </w:p>
          <w:p w14:paraId="55B4DA3C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5168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DEDA5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29A0D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5</w:t>
            </w:r>
          </w:p>
          <w:p w14:paraId="010CA6AA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5D62753D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253888D1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4E58F33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5B33FC3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8A20A6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B77220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24627C48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146A01C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D7936BA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E354E6A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E0E385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52941096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154D2010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AD3C9EC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9F640D8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7227DB4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D370F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Tabla de ejemplos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61E07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ADBBF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  <w:tr w:rsidR="00D74892" w14:paraId="1DF28422" w14:textId="77777777" w:rsidTr="00D74892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42B67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P16.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l/la docente organiza una mesa panel</w:t>
            </w:r>
          </w:p>
          <w:p w14:paraId="22D2033C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en la cual se contraponga e intercambie los</w:t>
            </w:r>
          </w:p>
          <w:p w14:paraId="6DD2CF17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puntos de vista respecto a problem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á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ticas de</w:t>
            </w:r>
          </w:p>
          <w:p w14:paraId="4B5F8B55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su contexto para reconocer que las</w:t>
            </w:r>
          </w:p>
          <w:p w14:paraId="2B711DF6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habilidades comunicativas de una persona</w:t>
            </w:r>
          </w:p>
          <w:p w14:paraId="2D97374B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pueden verse afectadas por las normas</w:t>
            </w:r>
          </w:p>
          <w:p w14:paraId="1D30F251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sociales, la desigualdad de poder, de g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é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nero,</w:t>
            </w:r>
          </w:p>
          <w:p w14:paraId="79CCDE7F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la convicci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ó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n y confianza hacia otra persona</w:t>
            </w:r>
          </w:p>
          <w:p w14:paraId="43809C8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al tomar decisiones. A través del dialogo</w:t>
            </w:r>
          </w:p>
          <w:p w14:paraId="3800F02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identifican </w:t>
            </w:r>
            <w:r w:rsidRPr="00D74892">
              <w:rPr>
                <w:rFonts w:ascii="Montserrat" w:eastAsia="Montserrat" w:hAnsi="Montserrat" w:cs="Montserrat" w:hint="eastAsia"/>
                <w:sz w:val="18"/>
                <w:szCs w:val="18"/>
              </w:rPr>
              <w:t>á</w:t>
            </w: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reas de oportunidad para</w:t>
            </w:r>
          </w:p>
          <w:p w14:paraId="17091814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proponer posibles soluciones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D74E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A</w:t>
            </w:r>
          </w:p>
          <w:p w14:paraId="7AABBB1B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</w:p>
          <w:p w14:paraId="2935E32F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95CF7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02FDE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94412" w14:textId="77777777" w:rsidR="00D74892" w:rsidRPr="00D74892" w:rsidRDefault="00D74892" w:rsidP="00064AD6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Semana 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53A02" w14:textId="77777777" w:rsidR="00D74892" w:rsidRPr="00D74892" w:rsidRDefault="00D74892" w:rsidP="00D74892">
            <w:pPr>
              <w:widowControl w:val="0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 xml:space="preserve">Participación activa en la Mesa Panel  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F45E8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74892">
              <w:rPr>
                <w:rFonts w:ascii="Montserrat" w:eastAsia="Montserrat" w:hAnsi="Montserrat" w:cs="Montserrat"/>
                <w:sz w:val="18"/>
                <w:szCs w:val="18"/>
              </w:rPr>
              <w:t>Lista de cotejo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98D67" w14:textId="77777777" w:rsidR="00D74892" w:rsidRPr="00D74892" w:rsidRDefault="00D74892" w:rsidP="00064AD6">
            <w:pPr>
              <w:widowControl w:val="0"/>
              <w:jc w:val="center"/>
              <w:rPr>
                <w:rFonts w:ascii="Montserrat" w:eastAsia="Montserrat" w:hAnsi="Montserrat" w:cs="Montserrat"/>
                <w:sz w:val="18"/>
                <w:szCs w:val="18"/>
              </w:rPr>
            </w:pPr>
          </w:p>
        </w:tc>
      </w:tr>
    </w:tbl>
    <w:p w14:paraId="3A2D1E8F" w14:textId="77777777" w:rsidR="00991209" w:rsidRDefault="00991209">
      <w:pPr>
        <w:jc w:val="both"/>
      </w:pPr>
      <w:bookmarkStart w:id="1" w:name="_GoBack"/>
      <w:bookmarkEnd w:id="1"/>
    </w:p>
    <w:p w14:paraId="6FFA2E76" w14:textId="77777777" w:rsidR="00991209" w:rsidRDefault="00991209">
      <w:pPr>
        <w:jc w:val="both"/>
      </w:pPr>
    </w:p>
    <w:p w14:paraId="6BD54EE3" w14:textId="79A4AD7E" w:rsidR="00991209" w:rsidRDefault="00991209">
      <w:pPr>
        <w:jc w:val="both"/>
      </w:pPr>
    </w:p>
    <w:p w14:paraId="3DA0B069" w14:textId="77777777" w:rsidR="00221560" w:rsidRDefault="00221560">
      <w:pPr>
        <w:jc w:val="both"/>
      </w:pPr>
    </w:p>
    <w:tbl>
      <w:tblPr>
        <w:tblStyle w:val="ad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991209" w14:paraId="4D05A251" w14:textId="77777777">
        <w:tc>
          <w:tcPr>
            <w:tcW w:w="12996" w:type="dxa"/>
            <w:shd w:val="clear" w:color="auto" w:fill="BC955C"/>
          </w:tcPr>
          <w:p w14:paraId="71405B90" w14:textId="77777777" w:rsidR="00991209" w:rsidRDefault="008007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Retroalimentación de la práctica docente</w:t>
            </w:r>
          </w:p>
        </w:tc>
      </w:tr>
      <w:tr w:rsidR="00991209" w14:paraId="02C7A703" w14:textId="77777777">
        <w:tc>
          <w:tcPr>
            <w:tcW w:w="12996" w:type="dxa"/>
          </w:tcPr>
          <w:p w14:paraId="6C30D2C4" w14:textId="77777777" w:rsidR="00991209" w:rsidRDefault="00800735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Revisión y evaluación continua de las actividades solicitadas a los aprendientes. </w:t>
            </w:r>
          </w:p>
          <w:p w14:paraId="2812A523" w14:textId="77777777" w:rsidR="00991209" w:rsidRDefault="0099120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6E55F3F9" w14:textId="77777777" w:rsidR="00991209" w:rsidRDefault="00800735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R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etroalimentación con herramientas como organizadores gráficos que contengan conceptos principales y aclaración de dudas en el aula.</w:t>
            </w:r>
          </w:p>
          <w:p w14:paraId="727D8380" w14:textId="77777777" w:rsidR="00991209" w:rsidRDefault="0099120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542AC301" w14:textId="77777777" w:rsidR="00991209" w:rsidRDefault="00800735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Aciertos con los que cuenta el alumnado, escuela y comunidad,  salón de cómputo, salones con pantallas y conexión wifi para el análisis de la información. Dificultades que se encuentran, apagones constantes provocados por la lluvia e inestabilidad eléctrica.</w:t>
            </w:r>
          </w:p>
          <w:p w14:paraId="0787E0CC" w14:textId="77777777" w:rsidR="00991209" w:rsidRDefault="0099120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</w:tbl>
    <w:p w14:paraId="405EDAB5" w14:textId="77777777" w:rsidR="00991209" w:rsidRDefault="00991209">
      <w:pPr>
        <w:jc w:val="both"/>
        <w:rPr>
          <w:sz w:val="2"/>
          <w:szCs w:val="2"/>
        </w:rPr>
      </w:pPr>
    </w:p>
    <w:p w14:paraId="11F92993" w14:textId="77777777" w:rsidR="00991209" w:rsidRDefault="00800735">
      <w:pPr>
        <w:jc w:val="both"/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 wp14:anchorId="01971318" wp14:editId="1BC43E83">
            <wp:simplePos x="0" y="0"/>
            <wp:positionH relativeFrom="column">
              <wp:posOffset>5274548</wp:posOffset>
            </wp:positionH>
            <wp:positionV relativeFrom="paragraph">
              <wp:posOffset>167818</wp:posOffset>
            </wp:positionV>
            <wp:extent cx="1619250" cy="519261"/>
            <wp:effectExtent l="0" t="0" r="0" b="0"/>
            <wp:wrapNone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t="31318" b="4260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5192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e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98"/>
        <w:gridCol w:w="6498"/>
      </w:tblGrid>
      <w:tr w:rsidR="00991209" w14:paraId="213ECE0F" w14:textId="77777777">
        <w:tc>
          <w:tcPr>
            <w:tcW w:w="6498" w:type="dxa"/>
          </w:tcPr>
          <w:p w14:paraId="1EBCB263" w14:textId="47395FB1" w:rsidR="00991209" w:rsidRDefault="0022156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Soberana Sans Light" w:hAnsi="Soberana Sans Light" w:cs="Aharoni"/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10E5CB52" wp14:editId="5D2C553B">
                  <wp:simplePos x="0" y="0"/>
                  <wp:positionH relativeFrom="column">
                    <wp:posOffset>1208124</wp:posOffset>
                  </wp:positionH>
                  <wp:positionV relativeFrom="paragraph">
                    <wp:posOffset>131578</wp:posOffset>
                  </wp:positionV>
                  <wp:extent cx="1594485" cy="541655"/>
                  <wp:effectExtent l="0" t="0" r="5715" b="0"/>
                  <wp:wrapNone/>
                  <wp:docPr id="11" name="Imagen 11" descr="Imagen en blanco y negro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1" descr="Imagen en blanco y negro&#10;&#10;Descripción generada automáticamente con confianza media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4485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00735">
              <w:rPr>
                <w:rFonts w:ascii="Montserrat" w:eastAsia="Montserrat" w:hAnsi="Montserrat" w:cs="Montserrat"/>
                <w:sz w:val="20"/>
                <w:szCs w:val="20"/>
              </w:rPr>
              <w:t>RESPONSABLE ADMINISTRATIVO</w:t>
            </w:r>
          </w:p>
          <w:p w14:paraId="48144C77" w14:textId="7383285F" w:rsidR="00991209" w:rsidRDefault="0099120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4DC65C87" w14:textId="516CF7D8" w:rsidR="00991209" w:rsidRDefault="009912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4DD88514" w14:textId="21FB780D" w:rsidR="00991209" w:rsidRDefault="009912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06762889" w14:textId="77777777" w:rsidR="00991209" w:rsidRDefault="008007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ING. EMILIO ZAMITIZ CALDERÓN</w:t>
            </w:r>
          </w:p>
          <w:p w14:paraId="7DFDC231" w14:textId="77777777" w:rsidR="00991209" w:rsidRDefault="0099120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6498" w:type="dxa"/>
          </w:tcPr>
          <w:p w14:paraId="0B0FDB5F" w14:textId="77777777" w:rsidR="00991209" w:rsidRDefault="0080073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                               </w:t>
            </w:r>
          </w:p>
          <w:p w14:paraId="7A5F91DE" w14:textId="77777777" w:rsidR="00991209" w:rsidRDefault="009912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F6BE0FE" w14:textId="77777777" w:rsidR="00991209" w:rsidRDefault="009912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28A3471E" w14:textId="77777777" w:rsidR="00991209" w:rsidRDefault="009912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AEC1162" w14:textId="77777777" w:rsidR="00991209" w:rsidRDefault="008007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LIC. EDUARDO ZAMITIZ CALDERÓN </w:t>
            </w:r>
          </w:p>
          <w:p w14:paraId="6D639B04" w14:textId="77777777" w:rsidR="00991209" w:rsidRDefault="0099120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  <w:tr w:rsidR="00991209" w14:paraId="31CFCEE7" w14:textId="77777777">
        <w:tc>
          <w:tcPr>
            <w:tcW w:w="6498" w:type="dxa"/>
            <w:shd w:val="clear" w:color="auto" w:fill="BC955C"/>
          </w:tcPr>
          <w:p w14:paraId="0173D49E" w14:textId="77777777" w:rsidR="00991209" w:rsidRDefault="008007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Revisión de la autoridad académica</w:t>
            </w:r>
          </w:p>
        </w:tc>
        <w:tc>
          <w:tcPr>
            <w:tcW w:w="6498" w:type="dxa"/>
            <w:shd w:val="clear" w:color="auto" w:fill="BC955C"/>
          </w:tcPr>
          <w:p w14:paraId="53B06998" w14:textId="77777777" w:rsidR="00991209" w:rsidRDefault="008007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Firma Docente</w:t>
            </w:r>
          </w:p>
        </w:tc>
      </w:tr>
    </w:tbl>
    <w:p w14:paraId="0C413B54" w14:textId="77777777" w:rsidR="00991209" w:rsidRDefault="00991209">
      <w:pPr>
        <w:jc w:val="both"/>
      </w:pPr>
    </w:p>
    <w:p w14:paraId="3D8DBCF7" w14:textId="77777777" w:rsidR="00991209" w:rsidRDefault="00991209">
      <w:pPr>
        <w:jc w:val="both"/>
      </w:pPr>
    </w:p>
    <w:sectPr w:rsidR="00991209">
      <w:headerReference w:type="even" r:id="rId9"/>
      <w:headerReference w:type="default" r:id="rId10"/>
      <w:headerReference w:type="first" r:id="rId11"/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BB99F" w14:textId="77777777" w:rsidR="00EB723F" w:rsidRDefault="00EB723F">
      <w:pPr>
        <w:spacing w:after="0" w:line="240" w:lineRule="auto"/>
      </w:pPr>
      <w:r>
        <w:separator/>
      </w:r>
    </w:p>
  </w:endnote>
  <w:endnote w:type="continuationSeparator" w:id="0">
    <w:p w14:paraId="1E321450" w14:textId="77777777" w:rsidR="00EB723F" w:rsidRDefault="00EB7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berana Sans Light">
    <w:altName w:val="Times New Roman"/>
    <w:panose1 w:val="00000000000000000000"/>
    <w:charset w:val="00"/>
    <w:family w:val="modern"/>
    <w:notTrueType/>
    <w:pitch w:val="variable"/>
    <w:sig w:usb0="00000003" w:usb1="4000204B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0CCA3" w14:textId="77777777" w:rsidR="00EB723F" w:rsidRDefault="00EB723F">
      <w:pPr>
        <w:spacing w:after="0" w:line="240" w:lineRule="auto"/>
      </w:pPr>
      <w:r>
        <w:separator/>
      </w:r>
    </w:p>
  </w:footnote>
  <w:footnote w:type="continuationSeparator" w:id="0">
    <w:p w14:paraId="3DD876F8" w14:textId="77777777" w:rsidR="00EB723F" w:rsidRDefault="00EB7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86F93" w14:textId="77777777" w:rsidR="007E7564" w:rsidRDefault="00EB723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pict w14:anchorId="5CD3B8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alt="" style="position:absolute;margin-left:0;margin-top:0;width:791.25pt;height:611.25pt;z-index:-251658240;mso-position-horizontal:center;mso-position-horizontal-relative:margin;mso-position-vertical:center;mso-position-vertical-relative:margin">
          <v:imagedata r:id="rId1" o:title="image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79874" w14:textId="77777777" w:rsidR="007E7564" w:rsidRDefault="00EB723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pict w14:anchorId="41480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alt="" style="position:absolute;margin-left:0;margin-top:0;width:791.25pt;height:611.25pt;z-index:-251657216;mso-position-horizontal:center;mso-position-horizontal-relative:margin;mso-position-vertical:center;mso-position-vertical-relative:margin">
          <v:imagedata r:id="rId1" o:title="image5"/>
          <w10:wrap anchorx="margin" anchory="margin"/>
        </v:shape>
      </w:pict>
    </w:r>
    <w:r w:rsidR="007E7564">
      <w:rPr>
        <w:noProof/>
      </w:rPr>
      <w:drawing>
        <wp:anchor distT="114300" distB="114300" distL="114300" distR="114300" simplePos="0" relativeHeight="251655168" behindDoc="0" locked="0" layoutInCell="1" hidden="0" allowOverlap="1" wp14:anchorId="034C6972" wp14:editId="2575D970">
          <wp:simplePos x="0" y="0"/>
          <wp:positionH relativeFrom="column">
            <wp:posOffset>3257550</wp:posOffset>
          </wp:positionH>
          <wp:positionV relativeFrom="paragraph">
            <wp:posOffset>-335279</wp:posOffset>
          </wp:positionV>
          <wp:extent cx="1866900" cy="866775"/>
          <wp:effectExtent l="0" t="0" r="0" b="0"/>
          <wp:wrapNone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66900" cy="866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E7564">
      <w:rPr>
        <w:noProof/>
      </w:rPr>
      <w:drawing>
        <wp:anchor distT="114300" distB="114300" distL="114300" distR="114300" simplePos="0" relativeHeight="251656192" behindDoc="0" locked="0" layoutInCell="1" hidden="0" allowOverlap="1" wp14:anchorId="352358CF" wp14:editId="2812D3BE">
          <wp:simplePos x="0" y="0"/>
          <wp:positionH relativeFrom="column">
            <wp:posOffset>6734175</wp:posOffset>
          </wp:positionH>
          <wp:positionV relativeFrom="paragraph">
            <wp:posOffset>-335279</wp:posOffset>
          </wp:positionV>
          <wp:extent cx="1800225" cy="863917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86391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E7564">
      <w:rPr>
        <w:noProof/>
      </w:rPr>
      <w:drawing>
        <wp:anchor distT="114300" distB="114300" distL="114300" distR="114300" simplePos="0" relativeHeight="251657216" behindDoc="0" locked="0" layoutInCell="1" hidden="0" allowOverlap="1" wp14:anchorId="7551F1FE" wp14:editId="63BD9289">
          <wp:simplePos x="0" y="0"/>
          <wp:positionH relativeFrom="column">
            <wp:posOffset>5667693</wp:posOffset>
          </wp:positionH>
          <wp:positionV relativeFrom="paragraph">
            <wp:posOffset>-333374</wp:posOffset>
          </wp:positionV>
          <wp:extent cx="2590483" cy="866775"/>
          <wp:effectExtent l="0" t="0" r="0" b="0"/>
          <wp:wrapNone/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90483" cy="866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53A0C" w14:textId="77777777" w:rsidR="007E7564" w:rsidRDefault="00EB723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pict w14:anchorId="7AAB75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alt="" style="position:absolute;margin-left:0;margin-top:0;width:791.25pt;height:611.25pt;z-index:-251656192;mso-position-horizontal:center;mso-position-horizontal-relative:margin;mso-position-vertical:center;mso-position-vertical-relative:margin">
          <v:imagedata r:id="rId1" o:title="image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209"/>
    <w:rsid w:val="000028BA"/>
    <w:rsid w:val="000060BD"/>
    <w:rsid w:val="00006E9F"/>
    <w:rsid w:val="000168BD"/>
    <w:rsid w:val="00023531"/>
    <w:rsid w:val="00025738"/>
    <w:rsid w:val="00026F2B"/>
    <w:rsid w:val="00027484"/>
    <w:rsid w:val="00046CBB"/>
    <w:rsid w:val="0005491B"/>
    <w:rsid w:val="000562A2"/>
    <w:rsid w:val="00065D32"/>
    <w:rsid w:val="000747E1"/>
    <w:rsid w:val="00082A33"/>
    <w:rsid w:val="00087DF7"/>
    <w:rsid w:val="00095540"/>
    <w:rsid w:val="000A70CF"/>
    <w:rsid w:val="000B75A8"/>
    <w:rsid w:val="000D7FCE"/>
    <w:rsid w:val="000E06C5"/>
    <w:rsid w:val="000F4BAB"/>
    <w:rsid w:val="000F6DBD"/>
    <w:rsid w:val="001047C3"/>
    <w:rsid w:val="0010571E"/>
    <w:rsid w:val="00105B93"/>
    <w:rsid w:val="001379F7"/>
    <w:rsid w:val="00137A1F"/>
    <w:rsid w:val="00140466"/>
    <w:rsid w:val="001411DA"/>
    <w:rsid w:val="00143372"/>
    <w:rsid w:val="00150312"/>
    <w:rsid w:val="00154102"/>
    <w:rsid w:val="0016140D"/>
    <w:rsid w:val="00166B41"/>
    <w:rsid w:val="00182569"/>
    <w:rsid w:val="0018488B"/>
    <w:rsid w:val="00192D7E"/>
    <w:rsid w:val="0019339E"/>
    <w:rsid w:val="00193D44"/>
    <w:rsid w:val="001A17A8"/>
    <w:rsid w:val="001A1C63"/>
    <w:rsid w:val="001B4430"/>
    <w:rsid w:val="001F76A3"/>
    <w:rsid w:val="002103C5"/>
    <w:rsid w:val="00214F84"/>
    <w:rsid w:val="002155FA"/>
    <w:rsid w:val="00217F30"/>
    <w:rsid w:val="00221560"/>
    <w:rsid w:val="0022414B"/>
    <w:rsid w:val="00232EA5"/>
    <w:rsid w:val="002479ED"/>
    <w:rsid w:val="00254237"/>
    <w:rsid w:val="002637FC"/>
    <w:rsid w:val="0027371D"/>
    <w:rsid w:val="002768E8"/>
    <w:rsid w:val="00280C7F"/>
    <w:rsid w:val="0028564C"/>
    <w:rsid w:val="00293199"/>
    <w:rsid w:val="0029683E"/>
    <w:rsid w:val="002A77B9"/>
    <w:rsid w:val="002B2259"/>
    <w:rsid w:val="002C1FF3"/>
    <w:rsid w:val="002C401B"/>
    <w:rsid w:val="002C7B41"/>
    <w:rsid w:val="002D333A"/>
    <w:rsid w:val="002E044A"/>
    <w:rsid w:val="002E4B99"/>
    <w:rsid w:val="002F46AC"/>
    <w:rsid w:val="003001CE"/>
    <w:rsid w:val="00310419"/>
    <w:rsid w:val="00324E5F"/>
    <w:rsid w:val="00330F39"/>
    <w:rsid w:val="00336350"/>
    <w:rsid w:val="00343AEB"/>
    <w:rsid w:val="00345C57"/>
    <w:rsid w:val="003462F4"/>
    <w:rsid w:val="00350BCA"/>
    <w:rsid w:val="003529EC"/>
    <w:rsid w:val="00354F1F"/>
    <w:rsid w:val="003766C7"/>
    <w:rsid w:val="0037696F"/>
    <w:rsid w:val="003831E4"/>
    <w:rsid w:val="00393CE7"/>
    <w:rsid w:val="003B551E"/>
    <w:rsid w:val="003B772B"/>
    <w:rsid w:val="003C6505"/>
    <w:rsid w:val="003E2056"/>
    <w:rsid w:val="003E3F2E"/>
    <w:rsid w:val="003E60EB"/>
    <w:rsid w:val="003E6E3E"/>
    <w:rsid w:val="003F5C6C"/>
    <w:rsid w:val="003F7946"/>
    <w:rsid w:val="00416F3F"/>
    <w:rsid w:val="00426882"/>
    <w:rsid w:val="00435455"/>
    <w:rsid w:val="00451F37"/>
    <w:rsid w:val="00452E4A"/>
    <w:rsid w:val="0046184C"/>
    <w:rsid w:val="0047260A"/>
    <w:rsid w:val="004911AE"/>
    <w:rsid w:val="004934CD"/>
    <w:rsid w:val="004D20E5"/>
    <w:rsid w:val="004D6DF3"/>
    <w:rsid w:val="004E1D54"/>
    <w:rsid w:val="004F1A04"/>
    <w:rsid w:val="004F54EC"/>
    <w:rsid w:val="004F613E"/>
    <w:rsid w:val="0050112C"/>
    <w:rsid w:val="00506129"/>
    <w:rsid w:val="00510B14"/>
    <w:rsid w:val="00540D1A"/>
    <w:rsid w:val="0054281C"/>
    <w:rsid w:val="0055303E"/>
    <w:rsid w:val="00561885"/>
    <w:rsid w:val="0057098E"/>
    <w:rsid w:val="00576980"/>
    <w:rsid w:val="00584FE0"/>
    <w:rsid w:val="005904DC"/>
    <w:rsid w:val="00590BEB"/>
    <w:rsid w:val="00591E64"/>
    <w:rsid w:val="00594B0D"/>
    <w:rsid w:val="005A1ECD"/>
    <w:rsid w:val="005B3B1B"/>
    <w:rsid w:val="005B517D"/>
    <w:rsid w:val="005D06AD"/>
    <w:rsid w:val="005E2A38"/>
    <w:rsid w:val="005E37FA"/>
    <w:rsid w:val="005F0B15"/>
    <w:rsid w:val="005F6B67"/>
    <w:rsid w:val="006369EE"/>
    <w:rsid w:val="006449E9"/>
    <w:rsid w:val="00650B06"/>
    <w:rsid w:val="00662D3E"/>
    <w:rsid w:val="00664EEE"/>
    <w:rsid w:val="006826CD"/>
    <w:rsid w:val="00683009"/>
    <w:rsid w:val="00684640"/>
    <w:rsid w:val="00693034"/>
    <w:rsid w:val="00694DEC"/>
    <w:rsid w:val="00697EED"/>
    <w:rsid w:val="006A3DD6"/>
    <w:rsid w:val="006A52ED"/>
    <w:rsid w:val="006A6233"/>
    <w:rsid w:val="006B05D8"/>
    <w:rsid w:val="006B4AF3"/>
    <w:rsid w:val="006E00EF"/>
    <w:rsid w:val="006E0577"/>
    <w:rsid w:val="006F0BED"/>
    <w:rsid w:val="006F0D56"/>
    <w:rsid w:val="006F3D97"/>
    <w:rsid w:val="006F7A26"/>
    <w:rsid w:val="0072068C"/>
    <w:rsid w:val="00720D3F"/>
    <w:rsid w:val="00722875"/>
    <w:rsid w:val="00730794"/>
    <w:rsid w:val="007702A3"/>
    <w:rsid w:val="00770A9B"/>
    <w:rsid w:val="007726C7"/>
    <w:rsid w:val="00773646"/>
    <w:rsid w:val="00776F7A"/>
    <w:rsid w:val="00795513"/>
    <w:rsid w:val="00796180"/>
    <w:rsid w:val="007A6E31"/>
    <w:rsid w:val="007B01B9"/>
    <w:rsid w:val="007B575F"/>
    <w:rsid w:val="007B6641"/>
    <w:rsid w:val="007B6E62"/>
    <w:rsid w:val="007D42D2"/>
    <w:rsid w:val="007D6BAB"/>
    <w:rsid w:val="007E006C"/>
    <w:rsid w:val="007E0CAD"/>
    <w:rsid w:val="007E6551"/>
    <w:rsid w:val="007E7564"/>
    <w:rsid w:val="007F3BB3"/>
    <w:rsid w:val="007F690E"/>
    <w:rsid w:val="00800735"/>
    <w:rsid w:val="00802AA8"/>
    <w:rsid w:val="0081404A"/>
    <w:rsid w:val="008212AB"/>
    <w:rsid w:val="008264A9"/>
    <w:rsid w:val="00834CF0"/>
    <w:rsid w:val="00842E97"/>
    <w:rsid w:val="008764C2"/>
    <w:rsid w:val="00877830"/>
    <w:rsid w:val="00891385"/>
    <w:rsid w:val="008922B4"/>
    <w:rsid w:val="0089604D"/>
    <w:rsid w:val="008A673B"/>
    <w:rsid w:val="008B09A3"/>
    <w:rsid w:val="008B7EB7"/>
    <w:rsid w:val="008E0C36"/>
    <w:rsid w:val="008F0BFC"/>
    <w:rsid w:val="00942DC3"/>
    <w:rsid w:val="00947216"/>
    <w:rsid w:val="00950586"/>
    <w:rsid w:val="00960634"/>
    <w:rsid w:val="00964074"/>
    <w:rsid w:val="00973A1F"/>
    <w:rsid w:val="00991209"/>
    <w:rsid w:val="00992782"/>
    <w:rsid w:val="009951D0"/>
    <w:rsid w:val="009958FE"/>
    <w:rsid w:val="009A0481"/>
    <w:rsid w:val="009A3EDA"/>
    <w:rsid w:val="009A5B6F"/>
    <w:rsid w:val="009C00E6"/>
    <w:rsid w:val="009C3711"/>
    <w:rsid w:val="009D77B4"/>
    <w:rsid w:val="009E0FC1"/>
    <w:rsid w:val="009E41A5"/>
    <w:rsid w:val="009E7B97"/>
    <w:rsid w:val="009F0A45"/>
    <w:rsid w:val="009F2575"/>
    <w:rsid w:val="009F6EAA"/>
    <w:rsid w:val="00A15F06"/>
    <w:rsid w:val="00A31E4C"/>
    <w:rsid w:val="00A328AD"/>
    <w:rsid w:val="00A45486"/>
    <w:rsid w:val="00A567F4"/>
    <w:rsid w:val="00A61DAC"/>
    <w:rsid w:val="00A773BE"/>
    <w:rsid w:val="00A86780"/>
    <w:rsid w:val="00AA3329"/>
    <w:rsid w:val="00AB3372"/>
    <w:rsid w:val="00AB5779"/>
    <w:rsid w:val="00AB759E"/>
    <w:rsid w:val="00AC3A20"/>
    <w:rsid w:val="00AC5CD8"/>
    <w:rsid w:val="00AC610D"/>
    <w:rsid w:val="00AD5849"/>
    <w:rsid w:val="00AE12C9"/>
    <w:rsid w:val="00AE62EA"/>
    <w:rsid w:val="00AE7136"/>
    <w:rsid w:val="00AF3EA0"/>
    <w:rsid w:val="00B06DE8"/>
    <w:rsid w:val="00B07F25"/>
    <w:rsid w:val="00B1298D"/>
    <w:rsid w:val="00B377D3"/>
    <w:rsid w:val="00B40660"/>
    <w:rsid w:val="00B412C8"/>
    <w:rsid w:val="00B42A4C"/>
    <w:rsid w:val="00B765BE"/>
    <w:rsid w:val="00B820CB"/>
    <w:rsid w:val="00B85A98"/>
    <w:rsid w:val="00BA7DC7"/>
    <w:rsid w:val="00BB4C79"/>
    <w:rsid w:val="00BC04FF"/>
    <w:rsid w:val="00BD0096"/>
    <w:rsid w:val="00BD6B28"/>
    <w:rsid w:val="00BE5391"/>
    <w:rsid w:val="00BE6B1A"/>
    <w:rsid w:val="00BF0B40"/>
    <w:rsid w:val="00BF4EDC"/>
    <w:rsid w:val="00C22E2B"/>
    <w:rsid w:val="00C32F8A"/>
    <w:rsid w:val="00C36AC9"/>
    <w:rsid w:val="00C36E1A"/>
    <w:rsid w:val="00C51DEB"/>
    <w:rsid w:val="00C60972"/>
    <w:rsid w:val="00C7158B"/>
    <w:rsid w:val="00C93147"/>
    <w:rsid w:val="00CA1523"/>
    <w:rsid w:val="00CA36D8"/>
    <w:rsid w:val="00CB663B"/>
    <w:rsid w:val="00CC2A27"/>
    <w:rsid w:val="00CC2D61"/>
    <w:rsid w:val="00CC4064"/>
    <w:rsid w:val="00CC6023"/>
    <w:rsid w:val="00CD74D1"/>
    <w:rsid w:val="00CE3BAC"/>
    <w:rsid w:val="00CE484F"/>
    <w:rsid w:val="00CE6AD4"/>
    <w:rsid w:val="00CF1C93"/>
    <w:rsid w:val="00CF716D"/>
    <w:rsid w:val="00D01753"/>
    <w:rsid w:val="00D060CC"/>
    <w:rsid w:val="00D06290"/>
    <w:rsid w:val="00D13557"/>
    <w:rsid w:val="00D1415A"/>
    <w:rsid w:val="00D433DF"/>
    <w:rsid w:val="00D43C30"/>
    <w:rsid w:val="00D50DB3"/>
    <w:rsid w:val="00D57706"/>
    <w:rsid w:val="00D62BA4"/>
    <w:rsid w:val="00D70376"/>
    <w:rsid w:val="00D74892"/>
    <w:rsid w:val="00D8128E"/>
    <w:rsid w:val="00D84FAE"/>
    <w:rsid w:val="00D90C2D"/>
    <w:rsid w:val="00DB0DB9"/>
    <w:rsid w:val="00DB6377"/>
    <w:rsid w:val="00DD5E0D"/>
    <w:rsid w:val="00DE45C7"/>
    <w:rsid w:val="00DF0755"/>
    <w:rsid w:val="00DF36DC"/>
    <w:rsid w:val="00E05709"/>
    <w:rsid w:val="00E16900"/>
    <w:rsid w:val="00E2698E"/>
    <w:rsid w:val="00E55154"/>
    <w:rsid w:val="00E600E0"/>
    <w:rsid w:val="00E615C9"/>
    <w:rsid w:val="00E6554D"/>
    <w:rsid w:val="00E72452"/>
    <w:rsid w:val="00E870BD"/>
    <w:rsid w:val="00E878E9"/>
    <w:rsid w:val="00E92094"/>
    <w:rsid w:val="00EA02DF"/>
    <w:rsid w:val="00EA13B0"/>
    <w:rsid w:val="00EB2922"/>
    <w:rsid w:val="00EB723F"/>
    <w:rsid w:val="00EC67EC"/>
    <w:rsid w:val="00EC6D6E"/>
    <w:rsid w:val="00EC7BB6"/>
    <w:rsid w:val="00EE57B8"/>
    <w:rsid w:val="00EF1F0B"/>
    <w:rsid w:val="00EF6F70"/>
    <w:rsid w:val="00F00927"/>
    <w:rsid w:val="00F0096F"/>
    <w:rsid w:val="00F063B8"/>
    <w:rsid w:val="00F1249D"/>
    <w:rsid w:val="00F24631"/>
    <w:rsid w:val="00F34D01"/>
    <w:rsid w:val="00F36C83"/>
    <w:rsid w:val="00F45CCF"/>
    <w:rsid w:val="00F50945"/>
    <w:rsid w:val="00F521A4"/>
    <w:rsid w:val="00F55640"/>
    <w:rsid w:val="00F601FA"/>
    <w:rsid w:val="00F7422A"/>
    <w:rsid w:val="00F7488B"/>
    <w:rsid w:val="00F75319"/>
    <w:rsid w:val="00F80DC8"/>
    <w:rsid w:val="00F8555E"/>
    <w:rsid w:val="00F972E3"/>
    <w:rsid w:val="00FA0747"/>
    <w:rsid w:val="00FB0880"/>
    <w:rsid w:val="00FC1E04"/>
    <w:rsid w:val="00FC54DF"/>
    <w:rsid w:val="00FC72BA"/>
    <w:rsid w:val="00FE0F37"/>
    <w:rsid w:val="00FE3E4E"/>
    <w:rsid w:val="00FE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C374B44"/>
  <w15:docId w15:val="{ECF75705-2ED9-49E1-985A-86658EFB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6AC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2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F1959"/>
    <w:rPr>
      <w:color w:val="808080"/>
    </w:rPr>
  </w:style>
  <w:style w:type="paragraph" w:styleId="NormalWeb">
    <w:name w:val="Normal (Web)"/>
    <w:basedOn w:val="Normal"/>
    <w:uiPriority w:val="99"/>
    <w:unhideWhenUsed/>
    <w:rsid w:val="000A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6499"/>
  </w:style>
  <w:style w:type="paragraph" w:styleId="Piedepgina">
    <w:name w:val="footer"/>
    <w:basedOn w:val="Normal"/>
    <w:link w:val="Piedepgina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99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3E3F2E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E3F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R8X8Qk2J8ZBzsVw+YwOYXMM7tA==">CgMxLjAyCGguZ2pkZ3hzOAByITFjbFd5RzBnNW5JR3ZSbm9mTWFuc25la2lQRmNfcVRxaA==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34</Pages>
  <Words>4357</Words>
  <Characters>23964</Characters>
  <Application>Microsoft Office Word</Application>
  <DocSecurity>0</DocSecurity>
  <Lines>199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 Mendoza Ruiz</dc:creator>
  <cp:lastModifiedBy>TBC43</cp:lastModifiedBy>
  <cp:revision>20</cp:revision>
  <dcterms:created xsi:type="dcterms:W3CDTF">2024-10-21T15:53:00Z</dcterms:created>
  <dcterms:modified xsi:type="dcterms:W3CDTF">2024-12-07T16:38:00Z</dcterms:modified>
</cp:coreProperties>
</file>